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3C48D7" w:rsidRPr="003C48D7" w:rsidRDefault="003C48D7" w:rsidP="00E265BC">
      <w:pPr>
        <w:suppressAutoHyphens/>
        <w:jc w:val="center"/>
        <w:rPr>
          <w:b/>
          <w:u w:val="single"/>
        </w:rPr>
      </w:pPr>
      <w:r w:rsidRPr="003C48D7">
        <w:rPr>
          <w:b/>
          <w:u w:val="single"/>
        </w:rPr>
        <w:t>«</w:t>
      </w:r>
      <w:r w:rsidR="00E265BC">
        <w:rPr>
          <w:b/>
          <w:u w:val="single"/>
        </w:rPr>
        <w:t xml:space="preserve">Ремонт </w:t>
      </w:r>
      <w:r w:rsidR="00976723">
        <w:rPr>
          <w:b/>
          <w:u w:val="single"/>
        </w:rPr>
        <w:t>и чистка</w:t>
      </w:r>
      <w:r w:rsidR="00E265BC" w:rsidRPr="00E265BC">
        <w:rPr>
          <w:b/>
          <w:u w:val="single"/>
        </w:rPr>
        <w:t xml:space="preserve"> водоприемного оголовка</w:t>
      </w:r>
      <w:r w:rsidR="00976723">
        <w:rPr>
          <w:b/>
          <w:u w:val="single"/>
        </w:rPr>
        <w:t>»</w:t>
      </w:r>
      <w:r w:rsidRPr="003C48D7">
        <w:rPr>
          <w:b/>
          <w:u w:val="single"/>
        </w:rPr>
        <w:t xml:space="preserve">    </w:t>
      </w:r>
    </w:p>
    <w:p w:rsidR="00415A38" w:rsidRPr="00C50437" w:rsidRDefault="00415A38" w:rsidP="003C48D7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042467">
        <w:t xml:space="preserve"> </w:t>
      </w:r>
      <w:r w:rsidR="00755352">
        <w:t>1114/2.16-</w:t>
      </w:r>
      <w:r w:rsidR="00B728ED">
        <w:t>456</w:t>
      </w:r>
      <w:r w:rsidRPr="005B1931">
        <w:t>)</w:t>
      </w:r>
    </w:p>
    <w:p w:rsidR="00AE6176" w:rsidRPr="005B1931" w:rsidRDefault="00077E95" w:rsidP="00565644">
      <w:pPr>
        <w:suppressAutoHyphens/>
        <w:jc w:val="center"/>
      </w:pPr>
      <w:r w:rsidRPr="00077E95">
        <w:rPr>
          <w:b/>
          <w:u w:val="single"/>
        </w:rPr>
        <w:t>ТЭЦ-14</w:t>
      </w:r>
      <w:r w:rsidR="00273B91">
        <w:rPr>
          <w:b/>
          <w:u w:val="single"/>
        </w:rPr>
        <w:t xml:space="preserve"> </w:t>
      </w:r>
      <w:r w:rsidR="00FD1815" w:rsidRPr="005B1931">
        <w:t>филиала</w:t>
      </w:r>
      <w:r w:rsidR="00FD1815">
        <w:t xml:space="preserve"> </w:t>
      </w:r>
      <w:r w:rsidRPr="00077E95">
        <w:rPr>
          <w:b/>
          <w:u w:val="single"/>
        </w:rPr>
        <w:t>«</w:t>
      </w:r>
      <w:proofErr w:type="gramStart"/>
      <w:r w:rsidRPr="00077E95">
        <w:rPr>
          <w:b/>
          <w:u w:val="single"/>
        </w:rPr>
        <w:t xml:space="preserve">Невский»  </w:t>
      </w:r>
      <w:r w:rsidR="00FD1815">
        <w:t xml:space="preserve"> </w:t>
      </w:r>
      <w:proofErr w:type="gramEnd"/>
      <w:r w:rsidR="00FD1815" w:rsidRPr="005B1931">
        <w:t>ОАО «ТГК-1»</w:t>
      </w:r>
      <w:r w:rsidR="00A20458">
        <w:t>.</w:t>
      </w:r>
    </w:p>
    <w:p w:rsidR="00FD1815" w:rsidRDefault="00FD1815" w:rsidP="00CB4555">
      <w:pPr>
        <w:suppressAutoHyphens/>
        <w:ind w:firstLine="1134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 xml:space="preserve"> (наименование структурного </w:t>
      </w:r>
      <w:proofErr w:type="gramStart"/>
      <w:r w:rsidRPr="00C50437">
        <w:rPr>
          <w:i/>
          <w:sz w:val="16"/>
          <w:szCs w:val="16"/>
        </w:rPr>
        <w:t>подразделения)</w:t>
      </w:r>
      <w:r w:rsidR="00933A3A" w:rsidRPr="00C50437">
        <w:rPr>
          <w:i/>
          <w:sz w:val="16"/>
          <w:szCs w:val="16"/>
        </w:rPr>
        <w:t xml:space="preserve">   </w:t>
      </w:r>
      <w:proofErr w:type="gramEnd"/>
      <w:r w:rsidR="00933A3A" w:rsidRPr="00C50437">
        <w:rPr>
          <w:i/>
          <w:sz w:val="16"/>
          <w:szCs w:val="16"/>
        </w:rPr>
        <w:t xml:space="preserve">                  </w:t>
      </w:r>
      <w:r w:rsidR="00CB4555" w:rsidRPr="00C50437">
        <w:rPr>
          <w:i/>
          <w:sz w:val="16"/>
          <w:szCs w:val="16"/>
        </w:rPr>
        <w:t xml:space="preserve">    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F24753" w:rsidRPr="00C50437" w:rsidRDefault="00F24753" w:rsidP="00CB4555">
      <w:pPr>
        <w:suppressAutoHyphens/>
        <w:ind w:firstLine="1134"/>
        <w:rPr>
          <w:i/>
          <w:sz w:val="16"/>
          <w:szCs w:val="16"/>
        </w:rPr>
      </w:pP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E1F3E" w:rsidRPr="008C0BF0" w:rsidTr="008C0BF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25063F" w:rsidP="008C0BF0">
            <w:pPr>
              <w:suppressAutoHyphens/>
              <w:jc w:val="center"/>
            </w:pPr>
            <w:r w:rsidRPr="0025063F">
              <w:t>42.91.5</w:t>
            </w:r>
          </w:p>
        </w:tc>
      </w:tr>
      <w:tr w:rsidR="004E1F3E" w:rsidRPr="008C0BF0" w:rsidTr="008C0BF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DE6D98" w:rsidP="008C0BF0">
            <w:pPr>
              <w:suppressAutoHyphens/>
              <w:jc w:val="center"/>
            </w:pPr>
            <w:r w:rsidRPr="00DE6D98">
              <w:t>42.91.20.130</w:t>
            </w:r>
          </w:p>
        </w:tc>
      </w:tr>
    </w:tbl>
    <w:p w:rsidR="004E1F3E" w:rsidRDefault="004E1F3E" w:rsidP="00565644">
      <w:pPr>
        <w:suppressAutoHyphens/>
      </w:pPr>
    </w:p>
    <w:p w:rsidR="000444C8" w:rsidRPr="00C50437" w:rsidRDefault="000444C8" w:rsidP="00565644">
      <w:pPr>
        <w:suppressAutoHyphens/>
      </w:pPr>
    </w:p>
    <w:p w:rsidR="00D708E9" w:rsidRDefault="00D708E9" w:rsidP="00D708E9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5F10A2" w:rsidRPr="005B1931" w:rsidRDefault="005F10A2" w:rsidP="00D708E9">
      <w:pPr>
        <w:suppressAutoHyphens/>
        <w:rPr>
          <w:b/>
        </w:rPr>
      </w:pP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08E9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r w:rsidR="00BB4725" w:rsidRPr="00BB4725">
        <w:rPr>
          <w:b/>
        </w:rPr>
        <w:t>Корабельная</w:t>
      </w:r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F24753" w:rsidRPr="00050106" w:rsidRDefault="00F24753" w:rsidP="00D708E9">
      <w:pPr>
        <w:suppressAutoHyphens/>
        <w:jc w:val="both"/>
        <w:rPr>
          <w:b/>
        </w:rPr>
      </w:pPr>
    </w:p>
    <w:p w:rsidR="00D708E9" w:rsidRPr="004E09DA" w:rsidRDefault="00D708E9" w:rsidP="00D708E9">
      <w:pPr>
        <w:suppressAutoHyphens/>
        <w:rPr>
          <w:highlight w:val="yellow"/>
        </w:rPr>
      </w:pPr>
      <w:r w:rsidRPr="004E09DA">
        <w:rPr>
          <w:highlight w:val="yellow"/>
        </w:rPr>
        <w:t xml:space="preserve">Ответственные за составление технического задания: </w:t>
      </w:r>
    </w:p>
    <w:p w:rsidR="00BB4725" w:rsidRPr="004E09DA" w:rsidRDefault="00222B26" w:rsidP="00BB4725">
      <w:pPr>
        <w:suppressAutoHyphens/>
        <w:rPr>
          <w:highlight w:val="yellow"/>
        </w:rPr>
      </w:pPr>
      <w:r w:rsidRPr="004E09DA">
        <w:rPr>
          <w:highlight w:val="yellow"/>
        </w:rPr>
        <w:t xml:space="preserve">начальник ОППР </w:t>
      </w:r>
      <w:r w:rsidR="00BB4725" w:rsidRPr="004E09DA">
        <w:rPr>
          <w:highlight w:val="yellow"/>
        </w:rPr>
        <w:t xml:space="preserve">Иванов Евгений Васильевич тел. </w:t>
      </w:r>
      <w:r w:rsidR="000444C8" w:rsidRPr="004E09DA">
        <w:rPr>
          <w:highlight w:val="yellow"/>
        </w:rPr>
        <w:t xml:space="preserve">(812) </w:t>
      </w:r>
      <w:r w:rsidR="00BB4725" w:rsidRPr="004E09DA">
        <w:rPr>
          <w:highlight w:val="yellow"/>
        </w:rPr>
        <w:t>901-45-27</w:t>
      </w:r>
    </w:p>
    <w:p w:rsidR="005F10A2" w:rsidRDefault="00850105" w:rsidP="00BB4725">
      <w:pPr>
        <w:suppressAutoHyphens/>
      </w:pPr>
      <w:r w:rsidRPr="004E09DA">
        <w:rPr>
          <w:highlight w:val="yellow"/>
        </w:rPr>
        <w:t xml:space="preserve">начальник КТЦ Васильев Алексей Владимирович </w:t>
      </w:r>
      <w:r w:rsidR="00BB4725" w:rsidRPr="004E09DA">
        <w:rPr>
          <w:highlight w:val="yellow"/>
        </w:rPr>
        <w:t xml:space="preserve">тел. </w:t>
      </w:r>
      <w:r w:rsidR="000444C8" w:rsidRPr="004E09DA">
        <w:rPr>
          <w:highlight w:val="yellow"/>
        </w:rPr>
        <w:t xml:space="preserve">(812) </w:t>
      </w:r>
      <w:r w:rsidR="00BB4725" w:rsidRPr="004E09DA">
        <w:rPr>
          <w:highlight w:val="yellow"/>
        </w:rPr>
        <w:t>901-45-80</w:t>
      </w:r>
    </w:p>
    <w:p w:rsidR="00D708E9" w:rsidRPr="005B1931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DE6D98">
        <w:t>Август</w:t>
      </w:r>
      <w:r w:rsidR="00755352">
        <w:t xml:space="preserve">           201</w:t>
      </w:r>
      <w:r w:rsidR="00B728ED">
        <w:t>6</w:t>
      </w:r>
      <w:r w:rsidR="00166676" w:rsidRPr="00166676">
        <w:t xml:space="preserve"> г.</w:t>
      </w:r>
    </w:p>
    <w:p w:rsidR="00D708E9" w:rsidRPr="00C50437" w:rsidRDefault="00D708E9" w:rsidP="00D708E9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DE6D98">
        <w:t>Октябрь</w:t>
      </w:r>
      <w:r w:rsidR="00166676" w:rsidRPr="00166676">
        <w:t xml:space="preserve">      </w:t>
      </w:r>
      <w:r w:rsidR="00166676">
        <w:t xml:space="preserve">  </w:t>
      </w:r>
      <w:r w:rsidR="00755352">
        <w:t xml:space="preserve"> 201</w:t>
      </w:r>
      <w:r w:rsidR="00B728ED">
        <w:t>6</w:t>
      </w:r>
      <w:r w:rsidR="00166676" w:rsidRPr="00166676">
        <w:t xml:space="preserve"> г.</w:t>
      </w:r>
    </w:p>
    <w:p w:rsidR="00D708E9" w:rsidRPr="00AF5B57" w:rsidRDefault="00D708E9" w:rsidP="00D708E9">
      <w:pPr>
        <w:suppressAutoHyphens/>
        <w:jc w:val="both"/>
        <w:rPr>
          <w:i/>
        </w:rPr>
      </w:pP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 </w:t>
      </w:r>
      <w:r w:rsidR="00DE6D98">
        <w:rPr>
          <w:b/>
        </w:rPr>
        <w:t>3</w:t>
      </w:r>
      <w:r w:rsidR="00F23C82">
        <w:rPr>
          <w:b/>
        </w:rPr>
        <w:t xml:space="preserve">00 </w:t>
      </w:r>
      <w:r w:rsidRPr="00AF0FAF">
        <w:rPr>
          <w:b/>
        </w:rPr>
        <w:t xml:space="preserve">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AF0FAF" w:rsidRDefault="00D708E9" w:rsidP="005C3F31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AF0FAF">
        <w:rPr>
          <w:b/>
        </w:rPr>
        <w:t>стоимость материалов –</w:t>
      </w:r>
      <w:r w:rsidR="00C41D39">
        <w:rPr>
          <w:b/>
        </w:rPr>
        <w:t xml:space="preserve"> </w:t>
      </w:r>
      <w:r w:rsidR="00DE6D98">
        <w:rPr>
          <w:b/>
        </w:rPr>
        <w:t>70</w:t>
      </w:r>
      <w:r w:rsidR="00C41D39">
        <w:rPr>
          <w:b/>
        </w:rPr>
        <w:t xml:space="preserve"> </w:t>
      </w:r>
      <w:r w:rsidRPr="00AF0FAF">
        <w:rPr>
          <w:b/>
        </w:rPr>
        <w:t>тыс. руб. без учёта НДС;</w:t>
      </w:r>
    </w:p>
    <w:p w:rsidR="00D708E9" w:rsidRPr="00AF0FAF" w:rsidRDefault="00D708E9" w:rsidP="00D708E9"/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893532">
        <w:t xml:space="preserve">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AF2BA8">
        <w:t xml:space="preserve">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AF2BA8">
        <w:t xml:space="preserve"> </w:t>
      </w:r>
      <w:r w:rsidR="00DE6D98">
        <w:t>1</w:t>
      </w:r>
      <w:r w:rsidR="00AF2BA8">
        <w:t>0</w:t>
      </w:r>
      <w:r w:rsidR="00A44B82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4-й квартал - </w:t>
      </w:r>
      <w:r w:rsidR="0034519F">
        <w:t xml:space="preserve"> </w:t>
      </w:r>
      <w:r w:rsidR="00DE6D98">
        <w:t>200</w:t>
      </w:r>
      <w:r w:rsidRPr="00AF0FAF">
        <w:t xml:space="preserve"> тыс. руб. без учета НДС;</w:t>
      </w:r>
    </w:p>
    <w:p w:rsidR="005F10A2" w:rsidRPr="00AF0FAF" w:rsidRDefault="00714AFC" w:rsidP="00D708E9">
      <w:pPr>
        <w:suppressAutoHyphens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5F10A2" w:rsidRPr="00A035D9" w:rsidRDefault="00D708E9" w:rsidP="00D708E9">
      <w:pPr>
        <w:suppressAutoHyphens/>
        <w:rPr>
          <w:b/>
        </w:rPr>
      </w:pPr>
      <w:r w:rsidRPr="005D4AD3">
        <w:rPr>
          <w:b/>
        </w:rPr>
        <w:t>2. Требования к сметно-договорной документации</w:t>
      </w:r>
    </w:p>
    <w:p w:rsidR="00A035D9" w:rsidRPr="00A035D9" w:rsidRDefault="00A035D9" w:rsidP="00A035D9">
      <w:pPr>
        <w:numPr>
          <w:ilvl w:val="1"/>
          <w:numId w:val="16"/>
        </w:numPr>
        <w:tabs>
          <w:tab w:val="left" w:pos="850"/>
          <w:tab w:val="left" w:pos="993"/>
        </w:tabs>
        <w:ind w:left="0" w:firstLine="567"/>
        <w:jc w:val="both"/>
      </w:pPr>
      <w:r w:rsidRPr="00A035D9">
        <w:t>Стоимость закупки является предельной.</w:t>
      </w:r>
    </w:p>
    <w:p w:rsidR="00A035D9" w:rsidRPr="00A035D9" w:rsidRDefault="00A035D9" w:rsidP="00A035D9">
      <w:pPr>
        <w:numPr>
          <w:ilvl w:val="1"/>
          <w:numId w:val="16"/>
        </w:numPr>
        <w:tabs>
          <w:tab w:val="left" w:pos="850"/>
          <w:tab w:val="left" w:pos="993"/>
        </w:tabs>
        <w:ind w:left="0" w:firstLine="567"/>
        <w:jc w:val="both"/>
      </w:pPr>
      <w:r w:rsidRPr="00A035D9"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№66 «О порядке формирования стоимости работ по ремонту, обслуживанию и наладке энергетического оборудования, зданий и сооружений ОАО «ТГК-1»».</w:t>
      </w:r>
    </w:p>
    <w:p w:rsidR="00A035D9" w:rsidRPr="00A035D9" w:rsidRDefault="00A035D9" w:rsidP="00A035D9">
      <w:pPr>
        <w:numPr>
          <w:ilvl w:val="1"/>
          <w:numId w:val="16"/>
        </w:numPr>
        <w:tabs>
          <w:tab w:val="left" w:pos="850"/>
          <w:tab w:val="left" w:pos="993"/>
        </w:tabs>
        <w:ind w:left="0" w:firstLine="567"/>
        <w:jc w:val="both"/>
      </w:pPr>
      <w:r w:rsidRPr="00A035D9">
        <w:t xml:space="preserve"> Выбор приоритетного нормативного документа для формирования стоимости работ необходимо осуществлять в порядке, предусмотренном разделом 1 Положения о порядке формирования стоимости работ по ремонту, обслуживанию и наладке энергетического оборудования, зданий и сооружений ОАО «ТГК-1», утвержденного вышеуказанным приказом.</w:t>
      </w:r>
    </w:p>
    <w:p w:rsidR="00A035D9" w:rsidRPr="00A035D9" w:rsidRDefault="00A035D9" w:rsidP="00A035D9">
      <w:pPr>
        <w:numPr>
          <w:ilvl w:val="1"/>
          <w:numId w:val="16"/>
        </w:numPr>
        <w:tabs>
          <w:tab w:val="left" w:pos="850"/>
          <w:tab w:val="left" w:pos="993"/>
        </w:tabs>
        <w:ind w:left="0" w:firstLine="567"/>
        <w:jc w:val="both"/>
      </w:pPr>
      <w:r w:rsidRPr="00A035D9">
        <w:t>Приложение сметной документации к оферте/ коммерческому предложению участника конкурентной процедуры обязательно.</w:t>
      </w:r>
    </w:p>
    <w:p w:rsidR="00D5445A" w:rsidRPr="005D4AD3" w:rsidRDefault="00D5445A" w:rsidP="00B930B6">
      <w:pPr>
        <w:widowControl w:val="0"/>
        <w:ind w:firstLine="709"/>
        <w:jc w:val="both"/>
        <w:rPr>
          <w:rFonts w:eastAsia="Calibri"/>
          <w:snapToGrid w:val="0"/>
          <w:lang w:eastAsia="en-US"/>
        </w:rPr>
      </w:pP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632186" w:rsidRDefault="003D45BC" w:rsidP="003D45BC">
      <w:pPr>
        <w:suppressAutoHyphens/>
        <w:jc w:val="both"/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632186" w:rsidRPr="00632186">
        <w:t xml:space="preserve">выполнение ремонтных работ с использованием современных материалов </w:t>
      </w:r>
      <w:r w:rsidR="00AE4B22" w:rsidRPr="00632186">
        <w:t>для увеличения</w:t>
      </w:r>
      <w:r w:rsidR="00C42934">
        <w:t xml:space="preserve"> срока службы и безопасной эксплуатации водозаборного оголовка.</w:t>
      </w: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>Описание и осно</w:t>
      </w:r>
      <w:r w:rsidR="00CB0177">
        <w:rPr>
          <w:b/>
        </w:rPr>
        <w:t>вные технические характеристики зданий и сооружений</w:t>
      </w:r>
      <w:r w:rsidR="00875B30" w:rsidRPr="00D5445A">
        <w:rPr>
          <w:b/>
        </w:rPr>
        <w:t>:</w:t>
      </w:r>
      <w:r w:rsidR="006D013C">
        <w:rPr>
          <w:b/>
        </w:rPr>
        <w:t xml:space="preserve"> </w:t>
      </w:r>
    </w:p>
    <w:p w:rsidR="00346D9D" w:rsidRPr="00346D9D" w:rsidRDefault="00346D9D" w:rsidP="003D45BC">
      <w:pPr>
        <w:suppressAutoHyphens/>
        <w:jc w:val="both"/>
      </w:pPr>
    </w:p>
    <w:p w:rsidR="00411E31" w:rsidRPr="00473744" w:rsidRDefault="002A615D" w:rsidP="00411E31">
      <w:pPr>
        <w:suppressAutoHyphens/>
        <w:jc w:val="both"/>
      </w:pPr>
      <w:r w:rsidRPr="00473744">
        <w:lastRenderedPageBreak/>
        <w:t>Водоприемный оголовок</w:t>
      </w:r>
      <w:r w:rsidR="00411E31" w:rsidRPr="00473744">
        <w:t>:</w:t>
      </w:r>
    </w:p>
    <w:p w:rsidR="00291C0D" w:rsidRPr="00473744" w:rsidRDefault="009D68D2" w:rsidP="00411E31">
      <w:pPr>
        <w:suppressAutoHyphens/>
        <w:jc w:val="both"/>
      </w:pPr>
      <w:r w:rsidRPr="00473744">
        <w:t>Наход</w:t>
      </w:r>
      <w:r w:rsidR="0034519F" w:rsidRPr="00473744">
        <w:t>и</w:t>
      </w:r>
      <w:r w:rsidRPr="00473744">
        <w:t xml:space="preserve">тся на береговой части залива </w:t>
      </w:r>
      <w:r w:rsidR="001D4F6B" w:rsidRPr="00473744">
        <w:t>на территории</w:t>
      </w:r>
      <w:r w:rsidR="0073308D" w:rsidRPr="00473744">
        <w:t xml:space="preserve"> порта</w:t>
      </w:r>
      <w:r w:rsidR="0018029D" w:rsidRPr="00473744">
        <w:t>. Служит для забора воды из залива и защиты от крупного сора и рыбы.</w:t>
      </w:r>
      <w:r w:rsidR="0073308D" w:rsidRPr="00473744">
        <w:t xml:space="preserve"> Представляет собой 4 монолитные железобетонные камеры </w:t>
      </w:r>
      <w:r w:rsidR="00235E43" w:rsidRPr="00473744">
        <w:t xml:space="preserve">для водозабора воды, </w:t>
      </w:r>
      <w:r w:rsidR="0073308D" w:rsidRPr="00473744">
        <w:t>расположенные в ряд</w:t>
      </w:r>
      <w:r w:rsidR="00235E43" w:rsidRPr="00473744">
        <w:t xml:space="preserve"> на монолитной железобетонной плите.</w:t>
      </w:r>
      <w:r w:rsidR="000C55E0" w:rsidRPr="00473744">
        <w:t xml:space="preserve"> Зона обслуживания расположена сверху камер и находится в здании из лёгких металлоконструкций. В зоне обслуживания производятся замеры уровня по шток-метрам и очистка металлических реш</w:t>
      </w:r>
      <w:r w:rsidR="005B33C3" w:rsidRPr="00473744">
        <w:t>еток, поднимаемых ручными механ</w:t>
      </w:r>
      <w:r w:rsidR="000C55E0" w:rsidRPr="00473744">
        <w:t>ическими талями. Решетки пластинчаты</w:t>
      </w:r>
      <w:r w:rsidR="005B33C3" w:rsidRPr="00473744">
        <w:t>е (</w:t>
      </w:r>
      <w:r w:rsidR="000C55E0" w:rsidRPr="00473744">
        <w:t>полоса 6х40) с обрамлением из уголка 50х50.</w:t>
      </w:r>
      <w:r w:rsidR="00044AE9" w:rsidRPr="00473744">
        <w:t xml:space="preserve"> Для защиты от крупного мусора в акватории установлены плавучие боны из трубы ø600 связанные стальным канатом. За нижнюю </w:t>
      </w:r>
      <w:r w:rsidR="001D4F6B" w:rsidRPr="00473744">
        <w:t>часть бонов</w:t>
      </w:r>
      <w:r w:rsidR="00044AE9" w:rsidRPr="00473744">
        <w:t xml:space="preserve"> закреплена сетка </w:t>
      </w:r>
      <w:r w:rsidR="001D4F6B" w:rsidRPr="00473744">
        <w:t>с оттяжками,</w:t>
      </w:r>
      <w:r w:rsidR="00044AE9" w:rsidRPr="00473744">
        <w:t xml:space="preserve"> закрепленными на дне акватории железобетонными грузами. От фарватера установлен </w:t>
      </w:r>
      <w:r w:rsidR="001D4F6B" w:rsidRPr="00473744">
        <w:t>защитный свайный ряд,</w:t>
      </w:r>
      <w:r w:rsidR="00044AE9" w:rsidRPr="00473744">
        <w:t xml:space="preserve"> по которому закреплена сетка.</w:t>
      </w:r>
    </w:p>
    <w:p w:rsidR="000C55E0" w:rsidRPr="00473744" w:rsidRDefault="00044AE9" w:rsidP="00411E31">
      <w:pPr>
        <w:suppressAutoHyphens/>
        <w:jc w:val="both"/>
      </w:pPr>
      <w:r w:rsidRPr="00473744">
        <w:t xml:space="preserve"> </w:t>
      </w:r>
    </w:p>
    <w:p w:rsidR="00B07E6B" w:rsidRPr="00473744" w:rsidRDefault="000C55E0" w:rsidP="00411E31">
      <w:pPr>
        <w:suppressAutoHyphens/>
        <w:jc w:val="both"/>
      </w:pPr>
      <w:r w:rsidRPr="00473744">
        <w:t xml:space="preserve"> </w:t>
      </w:r>
      <w:r w:rsidR="00411E31" w:rsidRPr="00473744">
        <w:t xml:space="preserve"> </w:t>
      </w:r>
      <w:r w:rsidR="002A615D" w:rsidRPr="00473744">
        <w:t>Введ</w:t>
      </w:r>
      <w:r w:rsidR="000E729E" w:rsidRPr="00473744">
        <w:t>ен</w:t>
      </w:r>
      <w:r w:rsidR="002A615D" w:rsidRPr="00473744">
        <w:t xml:space="preserve"> в эксплуатацию </w:t>
      </w:r>
      <w:r w:rsidR="00473744" w:rsidRPr="00473744">
        <w:t xml:space="preserve">в </w:t>
      </w:r>
      <w:r w:rsidR="002A615D" w:rsidRPr="00473744">
        <w:t xml:space="preserve">1957 </w:t>
      </w:r>
      <w:r w:rsidR="00411E31" w:rsidRPr="00473744">
        <w:t>г.</w:t>
      </w:r>
      <w:r w:rsidR="004E7CD9" w:rsidRPr="00473744">
        <w:t xml:space="preserve">, </w:t>
      </w:r>
    </w:p>
    <w:p w:rsidR="00411E31" w:rsidRPr="00473744" w:rsidRDefault="00B07E6B" w:rsidP="00411E31">
      <w:pPr>
        <w:suppressAutoHyphens/>
        <w:jc w:val="both"/>
      </w:pPr>
      <w:r w:rsidRPr="00473744">
        <w:t xml:space="preserve">- </w:t>
      </w:r>
      <w:r w:rsidR="00992608" w:rsidRPr="00473744">
        <w:t xml:space="preserve"> </w:t>
      </w:r>
      <w:r w:rsidR="0013252D" w:rsidRPr="00473744">
        <w:t>в 201</w:t>
      </w:r>
      <w:r w:rsidR="003270BE" w:rsidRPr="003270BE">
        <w:t>5</w:t>
      </w:r>
      <w:r w:rsidR="0013252D" w:rsidRPr="00473744">
        <w:t xml:space="preserve"> г. </w:t>
      </w:r>
      <w:r w:rsidR="00802217" w:rsidRPr="00473744">
        <w:t xml:space="preserve">проводился </w:t>
      </w:r>
      <w:r w:rsidR="001D4F6B" w:rsidRPr="00473744">
        <w:t>текущий ремонт</w:t>
      </w:r>
      <w:r w:rsidR="00992608" w:rsidRPr="00473744">
        <w:t xml:space="preserve"> </w:t>
      </w:r>
      <w:proofErr w:type="spellStart"/>
      <w:r w:rsidR="001D4F6B" w:rsidRPr="00473744">
        <w:t>шандор</w:t>
      </w:r>
      <w:proofErr w:type="spellEnd"/>
      <w:r w:rsidR="001D4F6B" w:rsidRPr="00473744">
        <w:t xml:space="preserve">, сороудерживающих решеток, мерных штоков, благоустройства территории и </w:t>
      </w:r>
      <w:proofErr w:type="spellStart"/>
      <w:r w:rsidR="001D4F6B" w:rsidRPr="00473744">
        <w:t>боновых</w:t>
      </w:r>
      <w:proofErr w:type="spellEnd"/>
      <w:r w:rsidR="001D4F6B" w:rsidRPr="00473744">
        <w:t xml:space="preserve"> ограждений</w:t>
      </w:r>
      <w:r w:rsidR="00DB4411" w:rsidRPr="00473744">
        <w:t>.</w:t>
      </w:r>
    </w:p>
    <w:p w:rsidR="00411E31" w:rsidRPr="00473744" w:rsidRDefault="00411E31" w:rsidP="00411E31">
      <w:pPr>
        <w:suppressAutoHyphens/>
        <w:jc w:val="both"/>
      </w:pPr>
      <w:r w:rsidRPr="00473744">
        <w:t xml:space="preserve">- Размеры в плане - S </w:t>
      </w:r>
      <w:r w:rsidR="00DB4411" w:rsidRPr="00473744">
        <w:t>–</w:t>
      </w:r>
      <w:r w:rsidRPr="00473744">
        <w:t xml:space="preserve"> </w:t>
      </w:r>
      <w:r w:rsidR="00DB4411" w:rsidRPr="00473744">
        <w:t>22,5</w:t>
      </w:r>
      <w:r w:rsidRPr="00473744">
        <w:t xml:space="preserve"> м2</w:t>
      </w:r>
    </w:p>
    <w:p w:rsidR="00B07E6B" w:rsidRPr="00473744" w:rsidRDefault="00411E31" w:rsidP="00DB4411">
      <w:pPr>
        <w:suppressAutoHyphens/>
        <w:jc w:val="both"/>
      </w:pPr>
      <w:r w:rsidRPr="00473744">
        <w:t xml:space="preserve">- </w:t>
      </w:r>
      <w:r w:rsidR="00DB4411" w:rsidRPr="00473744">
        <w:t>4 железобетонные впускные камеры 1500х1500х4000;</w:t>
      </w:r>
    </w:p>
    <w:p w:rsidR="00DB4411" w:rsidRPr="00473744" w:rsidRDefault="00DB4411" w:rsidP="00DB4411">
      <w:pPr>
        <w:suppressAutoHyphens/>
        <w:jc w:val="both"/>
      </w:pPr>
      <w:r w:rsidRPr="00473744">
        <w:t xml:space="preserve">- В каждой камере по две металлические решетки </w:t>
      </w:r>
      <w:r w:rsidRPr="004B5C25">
        <w:t xml:space="preserve">защитная сороудерживающая и </w:t>
      </w:r>
      <w:r w:rsidR="008967E3" w:rsidRPr="004B5C25">
        <w:t>рыб защитная</w:t>
      </w:r>
      <w:r w:rsidR="001D4F6B" w:rsidRPr="004B5C25">
        <w:t>);</w:t>
      </w:r>
    </w:p>
    <w:p w:rsidR="00DB4411" w:rsidRPr="00473744" w:rsidRDefault="00DB4411" w:rsidP="00DB4411">
      <w:pPr>
        <w:suppressAutoHyphens/>
        <w:jc w:val="both"/>
      </w:pPr>
      <w:r w:rsidRPr="00473744">
        <w:t xml:space="preserve">- Фундамент монолитная </w:t>
      </w:r>
      <w:proofErr w:type="spellStart"/>
      <w:r w:rsidRPr="00473744">
        <w:t>жб</w:t>
      </w:r>
      <w:proofErr w:type="spellEnd"/>
      <w:r w:rsidRPr="00473744">
        <w:t xml:space="preserve"> плита;</w:t>
      </w:r>
    </w:p>
    <w:p w:rsidR="00DB4411" w:rsidRPr="00155AF5" w:rsidRDefault="00DB4411" w:rsidP="00DB4411">
      <w:pPr>
        <w:suppressAutoHyphens/>
        <w:jc w:val="both"/>
      </w:pPr>
      <w:r w:rsidRPr="00473744">
        <w:t xml:space="preserve">- Стены монолитные </w:t>
      </w:r>
      <w:proofErr w:type="spellStart"/>
      <w:r w:rsidRPr="00473744">
        <w:t>жб</w:t>
      </w:r>
      <w:proofErr w:type="spellEnd"/>
      <w:r w:rsidRPr="00473744">
        <w:t xml:space="preserve"> </w:t>
      </w:r>
      <w:r w:rsidRPr="00473744">
        <w:rPr>
          <w:lang w:val="en-US"/>
        </w:rPr>
        <w:t>t</w:t>
      </w:r>
      <w:r w:rsidRPr="00473744">
        <w:t>=500 мм.</w:t>
      </w:r>
    </w:p>
    <w:p w:rsidR="00850034" w:rsidRPr="00346D9D" w:rsidRDefault="00850034" w:rsidP="008F32F6">
      <w:pPr>
        <w:suppressAutoHyphens/>
        <w:jc w:val="both"/>
      </w:pP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6D013C" w:rsidRPr="007056C6" w:rsidRDefault="00CE1D6E" w:rsidP="0034519F">
      <w:pPr>
        <w:suppressAutoHyphens/>
        <w:ind w:left="540"/>
        <w:jc w:val="center"/>
        <w:rPr>
          <w:b/>
          <w:bCs/>
        </w:rPr>
      </w:pPr>
      <w:r w:rsidRPr="00CE1D6E">
        <w:rPr>
          <w:b/>
          <w:bCs/>
        </w:rPr>
        <w:t xml:space="preserve">по текущему ремонту: </w:t>
      </w:r>
      <w:r w:rsidR="004044D7" w:rsidRPr="004044D7">
        <w:rPr>
          <w:b/>
          <w:bCs/>
        </w:rPr>
        <w:t>«Ремонт и чистка водоприемного оголовка»</w:t>
      </w:r>
    </w:p>
    <w:p w:rsidR="00F24753" w:rsidRPr="00CE1D6E" w:rsidRDefault="00F24753" w:rsidP="00C636F5">
      <w:pPr>
        <w:suppressAutoHyphens/>
        <w:ind w:left="540"/>
        <w:rPr>
          <w:b/>
        </w:rPr>
      </w:pPr>
    </w:p>
    <w:p w:rsidR="00B24330" w:rsidRPr="00155AF5" w:rsidRDefault="00B24330" w:rsidP="005879AE">
      <w:pPr>
        <w:suppressAutoHyphens/>
        <w:rPr>
          <w:color w:val="FF0000"/>
          <w:highlight w:val="yellow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802217" w:rsidRPr="0034519F" w:rsidTr="0066272C">
        <w:trPr>
          <w:trHeight w:val="450"/>
        </w:trPr>
        <w:tc>
          <w:tcPr>
            <w:tcW w:w="766" w:type="dxa"/>
            <w:vAlign w:val="center"/>
          </w:tcPr>
          <w:p w:rsidR="00802217" w:rsidRPr="0034519F" w:rsidRDefault="00802217" w:rsidP="008022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19F">
              <w:rPr>
                <w:bCs/>
              </w:rPr>
              <w:t>№ п/п</w:t>
            </w:r>
          </w:p>
        </w:tc>
        <w:tc>
          <w:tcPr>
            <w:tcW w:w="7881" w:type="dxa"/>
            <w:tcBorders>
              <w:bottom w:val="single" w:sz="4" w:space="0" w:color="auto"/>
            </w:tcBorders>
            <w:vAlign w:val="center"/>
          </w:tcPr>
          <w:p w:rsidR="00802217" w:rsidRPr="0034519F" w:rsidRDefault="00802217" w:rsidP="008022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19F">
              <w:t>Наименование работ</w:t>
            </w:r>
          </w:p>
        </w:tc>
        <w:tc>
          <w:tcPr>
            <w:tcW w:w="851" w:type="dxa"/>
            <w:vAlign w:val="center"/>
          </w:tcPr>
          <w:p w:rsidR="00802217" w:rsidRPr="0034519F" w:rsidRDefault="00802217" w:rsidP="008022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19F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802217" w:rsidRPr="0034519F" w:rsidRDefault="00802217" w:rsidP="0080221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19F">
              <w:t>объем</w:t>
            </w:r>
          </w:p>
        </w:tc>
      </w:tr>
      <w:tr w:rsidR="0066272C" w:rsidRPr="00D80764" w:rsidTr="0066272C">
        <w:trPr>
          <w:trHeight w:val="450"/>
        </w:trPr>
        <w:tc>
          <w:tcPr>
            <w:tcW w:w="766" w:type="dxa"/>
            <w:vAlign w:val="center"/>
          </w:tcPr>
          <w:p w:rsidR="0066272C" w:rsidRPr="0034519F" w:rsidRDefault="0066272C" w:rsidP="0066272C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34519F">
              <w:rPr>
                <w:bCs/>
              </w:rPr>
              <w:t>1.</w:t>
            </w:r>
            <w:r>
              <w:rPr>
                <w:bCs/>
              </w:rPr>
              <w:t>1</w:t>
            </w:r>
          </w:p>
        </w:tc>
        <w:tc>
          <w:tcPr>
            <w:tcW w:w="7881" w:type="dxa"/>
            <w:tcBorders>
              <w:bottom w:val="nil"/>
              <w:right w:val="single" w:sz="4" w:space="0" w:color="auto"/>
            </w:tcBorders>
          </w:tcPr>
          <w:p w:rsidR="0066272C" w:rsidRDefault="0066272C" w:rsidP="002C5A4C">
            <w:pPr>
              <w:rPr>
                <w:b/>
              </w:rPr>
            </w:pPr>
            <w:r w:rsidRPr="0066272C">
              <w:rPr>
                <w:b/>
              </w:rPr>
              <w:t xml:space="preserve">Ремонт (подводное бетонирование) разрушенных бетонных плоскостей прилегания </w:t>
            </w:r>
            <w:proofErr w:type="spellStart"/>
            <w:r w:rsidRPr="0066272C">
              <w:rPr>
                <w:b/>
              </w:rPr>
              <w:t>шандор</w:t>
            </w:r>
            <w:proofErr w:type="spellEnd"/>
            <w:r w:rsidRPr="0066272C">
              <w:rPr>
                <w:b/>
              </w:rPr>
              <w:t xml:space="preserve"> (верхняя образующая), расположенных в водозаборных камерах № 2 и № 3</w:t>
            </w:r>
            <w:r w:rsidR="00D45B05">
              <w:rPr>
                <w:b/>
              </w:rPr>
              <w:t xml:space="preserve">: </w:t>
            </w:r>
            <w:r w:rsidR="00D45B05">
              <w:t>и</w:t>
            </w:r>
            <w:r w:rsidR="00D45B05" w:rsidRPr="002871BD">
              <w:t>зготовление стальной опалубки (</w:t>
            </w:r>
            <w:r w:rsidR="00885997">
              <w:t>20 кг</w:t>
            </w:r>
            <w:r w:rsidR="00D45B05" w:rsidRPr="002871BD">
              <w:t>)</w:t>
            </w:r>
            <w:r w:rsidR="00D45B05">
              <w:t>; у</w:t>
            </w:r>
            <w:r w:rsidR="00D45B05" w:rsidRPr="002871BD">
              <w:t>становка опалубки под водой</w:t>
            </w:r>
            <w:r w:rsidR="00D45B05">
              <w:t>; укладка бетона под водой</w:t>
            </w:r>
          </w:p>
          <w:p w:rsidR="0066272C" w:rsidRPr="0066272C" w:rsidRDefault="0066272C" w:rsidP="002C5A4C">
            <w:pPr>
              <w:rPr>
                <w:b/>
              </w:rPr>
            </w:pPr>
          </w:p>
        </w:tc>
        <w:tc>
          <w:tcPr>
            <w:tcW w:w="851" w:type="dxa"/>
            <w:vAlign w:val="center"/>
          </w:tcPr>
          <w:p w:rsidR="0066272C" w:rsidRPr="003F512E" w:rsidRDefault="003F512E" w:rsidP="003F512E">
            <w:pPr>
              <w:widowControl w:val="0"/>
              <w:autoSpaceDE w:val="0"/>
              <w:autoSpaceDN w:val="0"/>
              <w:adjustRightInd w:val="0"/>
              <w:rPr>
                <w:bCs/>
                <w:vertAlign w:val="superscript"/>
              </w:rPr>
            </w:pPr>
            <w:r w:rsidRPr="003F512E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="0066272C" w:rsidRPr="003F512E">
              <w:rPr>
                <w:bCs/>
              </w:rPr>
              <w:t>м</w:t>
            </w:r>
            <w:r w:rsidR="0066272C" w:rsidRPr="003F512E"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6272C" w:rsidRPr="003F512E" w:rsidRDefault="003F512E" w:rsidP="002C5A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F512E">
              <w:rPr>
                <w:bCs/>
              </w:rPr>
              <w:t>0,5</w:t>
            </w:r>
          </w:p>
        </w:tc>
      </w:tr>
      <w:tr w:rsidR="0066272C" w:rsidRPr="00D80764" w:rsidTr="0066272C">
        <w:trPr>
          <w:trHeight w:val="450"/>
        </w:trPr>
        <w:tc>
          <w:tcPr>
            <w:tcW w:w="766" w:type="dxa"/>
            <w:vAlign w:val="center"/>
          </w:tcPr>
          <w:p w:rsidR="0066272C" w:rsidRPr="0034519F" w:rsidRDefault="0066272C" w:rsidP="0080221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4519F">
              <w:rPr>
                <w:bCs/>
              </w:rPr>
              <w:t>.</w:t>
            </w:r>
            <w:r>
              <w:rPr>
                <w:bCs/>
              </w:rPr>
              <w:t>2</w:t>
            </w:r>
          </w:p>
        </w:tc>
        <w:tc>
          <w:tcPr>
            <w:tcW w:w="7881" w:type="dxa"/>
            <w:tcBorders>
              <w:bottom w:val="nil"/>
              <w:right w:val="single" w:sz="4" w:space="0" w:color="auto"/>
            </w:tcBorders>
          </w:tcPr>
          <w:p w:rsidR="0066272C" w:rsidRDefault="0066272C" w:rsidP="0034519F">
            <w:pPr>
              <w:rPr>
                <w:b/>
              </w:rPr>
            </w:pPr>
            <w:r w:rsidRPr="0066272C">
              <w:rPr>
                <w:b/>
              </w:rPr>
              <w:t xml:space="preserve">Ремонт (подводное бетонирование) бетонной плоскости в камере № 3 прилегания </w:t>
            </w:r>
            <w:proofErr w:type="spellStart"/>
            <w:r w:rsidRPr="0066272C">
              <w:rPr>
                <w:b/>
              </w:rPr>
              <w:t>шандор</w:t>
            </w:r>
            <w:proofErr w:type="spellEnd"/>
            <w:r w:rsidRPr="0066272C">
              <w:rPr>
                <w:b/>
              </w:rPr>
              <w:t xml:space="preserve"> (нижняя образующая)</w:t>
            </w:r>
            <w:r w:rsidR="00D45B05">
              <w:rPr>
                <w:b/>
              </w:rPr>
              <w:t xml:space="preserve">: </w:t>
            </w:r>
            <w:r w:rsidR="00D45B05">
              <w:t>и</w:t>
            </w:r>
            <w:r w:rsidR="00D45B05" w:rsidRPr="002871BD">
              <w:t>зготовление стальной опалубки (</w:t>
            </w:r>
            <w:r w:rsidR="00885997">
              <w:t>20 кг</w:t>
            </w:r>
            <w:r w:rsidR="00D45B05" w:rsidRPr="002871BD">
              <w:t>)</w:t>
            </w:r>
            <w:r w:rsidR="00D45B05">
              <w:t>; у</w:t>
            </w:r>
            <w:r w:rsidR="00D45B05" w:rsidRPr="002871BD">
              <w:t>становка опалубки под водой</w:t>
            </w:r>
            <w:r w:rsidR="00D45B05">
              <w:t>; у</w:t>
            </w:r>
            <w:r w:rsidR="00D45B05" w:rsidRPr="00893532">
              <w:t>кладка бетона под водой</w:t>
            </w:r>
          </w:p>
          <w:p w:rsidR="0066272C" w:rsidRPr="0066272C" w:rsidRDefault="0066272C" w:rsidP="0034519F">
            <w:pPr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272C" w:rsidRPr="003F512E" w:rsidRDefault="0066272C" w:rsidP="00802217">
            <w:pPr>
              <w:jc w:val="center"/>
              <w:rPr>
                <w:bCs/>
              </w:rPr>
            </w:pPr>
            <w:r w:rsidRPr="003F512E">
              <w:rPr>
                <w:bCs/>
              </w:rPr>
              <w:t>м</w:t>
            </w:r>
            <w:r w:rsidRPr="003F512E"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66272C" w:rsidRPr="003F512E" w:rsidRDefault="003F512E" w:rsidP="008022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F512E">
              <w:rPr>
                <w:bCs/>
              </w:rPr>
              <w:t>0,5</w:t>
            </w:r>
          </w:p>
        </w:tc>
      </w:tr>
      <w:tr w:rsidR="0066272C" w:rsidRPr="00D80764" w:rsidTr="0066272C">
        <w:trPr>
          <w:trHeight w:val="450"/>
        </w:trPr>
        <w:tc>
          <w:tcPr>
            <w:tcW w:w="766" w:type="dxa"/>
            <w:vAlign w:val="center"/>
          </w:tcPr>
          <w:p w:rsidR="0066272C" w:rsidRPr="0034519F" w:rsidRDefault="0066272C" w:rsidP="00802217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4519F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7881" w:type="dxa"/>
            <w:tcBorders>
              <w:bottom w:val="nil"/>
            </w:tcBorders>
            <w:vAlign w:val="center"/>
          </w:tcPr>
          <w:p w:rsidR="0066272C" w:rsidRPr="0066272C" w:rsidRDefault="0066272C" w:rsidP="0088599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6272C">
              <w:rPr>
                <w:b/>
              </w:rPr>
              <w:t>Ремонт (подводное бетонирование) образовавшихся щелей в бетонных перегородках между камерами 1-2 и 2-3</w:t>
            </w:r>
            <w:r w:rsidR="00D45B05">
              <w:rPr>
                <w:b/>
              </w:rPr>
              <w:t xml:space="preserve">: </w:t>
            </w:r>
            <w:r w:rsidR="00D45B05">
              <w:t>и</w:t>
            </w:r>
            <w:r w:rsidR="00D45B05" w:rsidRPr="002871BD">
              <w:t>зготовление стальной опалубки (</w:t>
            </w:r>
            <w:r w:rsidR="00885997">
              <w:t>17кг</w:t>
            </w:r>
            <w:r w:rsidR="00D45B05" w:rsidRPr="002871BD">
              <w:t>)</w:t>
            </w:r>
            <w:r w:rsidR="00D45B05">
              <w:t>; у</w:t>
            </w:r>
            <w:r w:rsidR="00D45B05" w:rsidRPr="002871BD">
              <w:t>становка опалубки под водой</w:t>
            </w:r>
            <w:r w:rsidR="00D45B05">
              <w:t>; у</w:t>
            </w:r>
            <w:r w:rsidR="00D45B05" w:rsidRPr="00893532">
              <w:t>кладка бетона под водой</w:t>
            </w:r>
          </w:p>
        </w:tc>
        <w:tc>
          <w:tcPr>
            <w:tcW w:w="851" w:type="dxa"/>
            <w:vAlign w:val="center"/>
          </w:tcPr>
          <w:p w:rsidR="0066272C" w:rsidRPr="003F512E" w:rsidRDefault="002871BD" w:rsidP="0034519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 w:rsidR="0066272C" w:rsidRPr="003F512E">
              <w:rPr>
                <w:bCs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66272C" w:rsidRPr="003F512E" w:rsidRDefault="0066272C" w:rsidP="003F512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F512E">
              <w:rPr>
                <w:bCs/>
              </w:rPr>
              <w:t>0,</w:t>
            </w:r>
            <w:r w:rsidR="003F512E" w:rsidRPr="003F512E">
              <w:rPr>
                <w:bCs/>
              </w:rPr>
              <w:t>3</w:t>
            </w:r>
          </w:p>
        </w:tc>
      </w:tr>
      <w:tr w:rsidR="00D803EB" w:rsidRPr="002E0C3E" w:rsidTr="002E4099">
        <w:trPr>
          <w:trHeight w:val="450"/>
        </w:trPr>
        <w:tc>
          <w:tcPr>
            <w:tcW w:w="766" w:type="dxa"/>
            <w:vAlign w:val="center"/>
          </w:tcPr>
          <w:p w:rsidR="00D803EB" w:rsidRPr="0034519F" w:rsidRDefault="00A06A18" w:rsidP="002E0C3E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34519F">
              <w:rPr>
                <w:b/>
                <w:bCs/>
              </w:rPr>
              <w:t>2</w:t>
            </w:r>
          </w:p>
        </w:tc>
        <w:tc>
          <w:tcPr>
            <w:tcW w:w="7881" w:type="dxa"/>
          </w:tcPr>
          <w:p w:rsidR="00D803EB" w:rsidRPr="0034519F" w:rsidRDefault="00D803EB" w:rsidP="006B29A5">
            <w:pPr>
              <w:rPr>
                <w:b/>
              </w:rPr>
            </w:pPr>
            <w:r w:rsidRPr="0034519F">
              <w:rPr>
                <w:b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34519F">
              <w:rPr>
                <w:b/>
              </w:rPr>
              <w:t>дефектации</w:t>
            </w:r>
            <w:proofErr w:type="spellEnd"/>
            <w:r w:rsidRPr="0034519F">
              <w:rPr>
                <w:b/>
              </w:rPr>
              <w:t xml:space="preserve"> и не включенных в укрупненную ведомость.</w:t>
            </w:r>
          </w:p>
        </w:tc>
        <w:tc>
          <w:tcPr>
            <w:tcW w:w="851" w:type="dxa"/>
          </w:tcPr>
          <w:p w:rsidR="00D803EB" w:rsidRPr="0034519F" w:rsidRDefault="00D803EB" w:rsidP="006B29A5">
            <w:pPr>
              <w:rPr>
                <w:b/>
              </w:rPr>
            </w:pPr>
            <w:r w:rsidRPr="0034519F">
              <w:rPr>
                <w:b/>
              </w:rPr>
              <w:t>тысяч рублей</w:t>
            </w:r>
          </w:p>
        </w:tc>
        <w:tc>
          <w:tcPr>
            <w:tcW w:w="850" w:type="dxa"/>
          </w:tcPr>
          <w:p w:rsidR="00D803EB" w:rsidRPr="0034519F" w:rsidRDefault="00DE6D98" w:rsidP="00E8543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803EB" w:rsidRPr="0034519F">
              <w:rPr>
                <w:b/>
              </w:rPr>
              <w:t>0</w:t>
            </w:r>
          </w:p>
        </w:tc>
      </w:tr>
    </w:tbl>
    <w:p w:rsidR="00B728ED" w:rsidRDefault="00B728ED" w:rsidP="00183596">
      <w:pPr>
        <w:suppressAutoHyphens/>
      </w:pPr>
    </w:p>
    <w:p w:rsidR="00315415" w:rsidRDefault="00315415" w:rsidP="00183596">
      <w:pPr>
        <w:suppressAutoHyphens/>
      </w:pPr>
    </w:p>
    <w:p w:rsidR="003E3708" w:rsidRPr="0014427D" w:rsidRDefault="00183596" w:rsidP="00183596">
      <w:pPr>
        <w:suppressAutoHyphens/>
      </w:pPr>
      <w:r>
        <w:t>За 20 дней до начала проведения ремонта зданий и сооружений подрядчик обязан предоставить заказчику на согласование график ремонта.</w:t>
      </w:r>
    </w:p>
    <w:p w:rsidR="00183596" w:rsidRDefault="00183596" w:rsidP="00353140">
      <w:pPr>
        <w:suppressAutoHyphens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2E0C3E" w:rsidRPr="00B07D52" w:rsidRDefault="00353140" w:rsidP="00353140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Default="00353140" w:rsidP="00353140">
      <w:pPr>
        <w:suppressAutoHyphens/>
        <w:jc w:val="center"/>
      </w:pPr>
    </w:p>
    <w:p w:rsidR="00A035D9" w:rsidRPr="005B1931" w:rsidRDefault="00A035D9" w:rsidP="00353140">
      <w:pPr>
        <w:suppressAutoHyphens/>
        <w:jc w:val="center"/>
      </w:pPr>
    </w:p>
    <w:p w:rsidR="0035314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Default="001A0919" w:rsidP="00164714">
      <w:pPr>
        <w:suppressAutoHyphens/>
        <w:jc w:val="both"/>
        <w:rPr>
          <w:b/>
        </w:rPr>
      </w:pPr>
      <w:r w:rsidRPr="001A0919">
        <w:rPr>
          <w:b/>
        </w:rPr>
        <w:lastRenderedPageBreak/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24753" w:rsidRDefault="00F24753" w:rsidP="00164714">
      <w:pPr>
        <w:suppressAutoHyphens/>
        <w:jc w:val="both"/>
      </w:pP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D31BD0">
        <w:t xml:space="preserve"> 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153-34.03.253-93 (РД 34.03.253-93) Типовая инструкция по охране труда для слесаря по обслуживанию оборудования электростанций.</w:t>
      </w:r>
    </w:p>
    <w:p w:rsidR="00FB5453" w:rsidRPr="00FB5453" w:rsidRDefault="00FB5453" w:rsidP="00FB5453">
      <w:pPr>
        <w:suppressAutoHyphens/>
        <w:jc w:val="both"/>
      </w:pPr>
      <w:r w:rsidRPr="00FB5453">
        <w:t>СО 153- 34.03.150-2003</w:t>
      </w:r>
      <w:r w:rsidRPr="00FB5453">
        <w:tab/>
        <w:t>Межотраслевые правила по охране труда (правила безопасности) при эксплуатации электроустановок.</w:t>
      </w:r>
    </w:p>
    <w:p w:rsidR="00FB5453" w:rsidRDefault="00FB5453" w:rsidP="00FB5453">
      <w:pPr>
        <w:suppressAutoHyphens/>
        <w:jc w:val="both"/>
      </w:pPr>
      <w:r w:rsidRPr="00FB5453">
        <w:t xml:space="preserve"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</w:t>
      </w:r>
      <w:proofErr w:type="spellStart"/>
      <w:r w:rsidRPr="00FB5453">
        <w:t>энергопредприятий</w:t>
      </w:r>
      <w:proofErr w:type="spellEnd"/>
      <w:r w:rsidRPr="00FB5453">
        <w:t>.</w:t>
      </w:r>
    </w:p>
    <w:p w:rsidR="006B29A5" w:rsidRPr="006B29A5" w:rsidRDefault="006B29A5" w:rsidP="006B29A5">
      <w:pPr>
        <w:suppressAutoHyphens/>
        <w:jc w:val="both"/>
        <w:rPr>
          <w:b/>
        </w:rPr>
      </w:pPr>
      <w:r w:rsidRPr="006B29A5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6B29A5" w:rsidRDefault="00CB2820" w:rsidP="00FB5453">
      <w:pPr>
        <w:suppressAutoHyphens/>
        <w:jc w:val="both"/>
      </w:pPr>
      <w:r w:rsidRPr="00CB2820">
        <w:t xml:space="preserve">СО 34.21.601-98 (РД 153-34.0-21.601-98) – Типовая инструкция по эксплуатации производственных зданий и сооружений </w:t>
      </w:r>
      <w:proofErr w:type="spellStart"/>
      <w:r w:rsidRPr="00CB2820">
        <w:t>энергопредприятий</w:t>
      </w:r>
      <w:proofErr w:type="spellEnd"/>
      <w:r w:rsidRPr="00CB2820">
        <w:t>.</w:t>
      </w:r>
    </w:p>
    <w:p w:rsidR="00FE3A56" w:rsidRPr="00B404ED" w:rsidRDefault="00FE3A56" w:rsidP="00FB5453">
      <w:pPr>
        <w:suppressAutoHyphens/>
        <w:jc w:val="both"/>
      </w:pPr>
      <w:r w:rsidRPr="00B404ED">
        <w:t>СНиП 12-01-2004. Организация строительства.</w:t>
      </w:r>
    </w:p>
    <w:p w:rsidR="00FE3A56" w:rsidRPr="00B404ED" w:rsidRDefault="00FE3A56" w:rsidP="00FE3A56">
      <w:pPr>
        <w:suppressAutoHyphens/>
        <w:jc w:val="both"/>
      </w:pPr>
      <w:r w:rsidRPr="00B404ED">
        <w:t xml:space="preserve">МДС 31-6.2000. Рекомендации по устройству полов </w:t>
      </w:r>
    </w:p>
    <w:p w:rsidR="00B404ED" w:rsidRDefault="00FF6786" w:rsidP="00CB2820">
      <w:pPr>
        <w:suppressAutoHyphens/>
        <w:jc w:val="both"/>
      </w:pPr>
      <w:r w:rsidRPr="00FF6786">
        <w:t>Приказ 269</w:t>
      </w:r>
      <w:r>
        <w:t xml:space="preserve"> </w:t>
      </w:r>
      <w:proofErr w:type="spellStart"/>
      <w:r>
        <w:t>Минздравсоцразвития</w:t>
      </w:r>
      <w:proofErr w:type="spellEnd"/>
      <w:r>
        <w:t xml:space="preserve">. </w:t>
      </w:r>
      <w:r w:rsidRPr="00FF6786">
        <w:t>Межотраслевые правила по охране труда при проведении водолазных работ</w:t>
      </w:r>
    </w:p>
    <w:p w:rsidR="00CB2820" w:rsidRPr="00CB2820" w:rsidRDefault="00CB2820" w:rsidP="00CB2820">
      <w:pPr>
        <w:suppressAutoHyphens/>
        <w:jc w:val="both"/>
        <w:rPr>
          <w:b/>
        </w:rPr>
      </w:pPr>
      <w:r w:rsidRPr="00CB2820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CB2820" w:rsidRPr="00CB2820" w:rsidRDefault="00CB2820" w:rsidP="00CB2820">
      <w:pPr>
        <w:suppressAutoHyphens/>
        <w:jc w:val="both"/>
      </w:pPr>
      <w:r w:rsidRPr="00CB2820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CB2820" w:rsidRPr="00CB2820" w:rsidRDefault="003270BE" w:rsidP="00CB2820">
      <w:pPr>
        <w:suppressAutoHyphens/>
        <w:jc w:val="both"/>
      </w:pPr>
      <w:r>
        <w:t xml:space="preserve">СО 153-34.20.501-2003 (РД </w:t>
      </w:r>
      <w:r w:rsidR="00CB2820" w:rsidRPr="00CB2820">
        <w:t>34.20.501-95) «Правил технической эксплуатации электрических станций и сетей Российской Федерации».</w:t>
      </w:r>
    </w:p>
    <w:p w:rsidR="00CB2820" w:rsidRDefault="00CB2820" w:rsidP="00CB2820">
      <w:pPr>
        <w:suppressAutoHyphens/>
        <w:jc w:val="both"/>
      </w:pPr>
      <w:r w:rsidRPr="00CB2820">
        <w:t>Подрядчик должен обеспечить выполнение работ в соответствии с согласованным графиком.</w:t>
      </w:r>
    </w:p>
    <w:p w:rsidR="00CB2820" w:rsidRPr="00CB2820" w:rsidRDefault="00CB2820" w:rsidP="00CB2820">
      <w:pPr>
        <w:suppressAutoHyphens/>
        <w:jc w:val="both"/>
      </w:pPr>
    </w:p>
    <w:p w:rsidR="00DA56A5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53140" w:rsidRDefault="00353140" w:rsidP="00353140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53140" w:rsidRPr="005B1931" w:rsidRDefault="00353140" w:rsidP="00353140">
      <w:pPr>
        <w:suppressAutoHyphens/>
        <w:jc w:val="both"/>
        <w:rPr>
          <w:b/>
        </w:rPr>
      </w:pPr>
    </w:p>
    <w:p w:rsidR="00642FD4" w:rsidRDefault="000600CF" w:rsidP="00565644">
      <w:pPr>
        <w:suppressAutoHyphens/>
        <w:jc w:val="both"/>
        <w:rPr>
          <w:b/>
        </w:rPr>
      </w:pPr>
      <w:r w:rsidRPr="000600CF">
        <w:t xml:space="preserve"> </w:t>
      </w:r>
      <w:r w:rsidR="0057040B" w:rsidRPr="0014427D">
        <w:rPr>
          <w:b/>
        </w:rPr>
        <w:t>5.</w:t>
      </w:r>
      <w:r w:rsidR="009E5589" w:rsidRPr="0014427D">
        <w:rPr>
          <w:b/>
        </w:rPr>
        <w:t>2</w:t>
      </w:r>
      <w:r w:rsidR="00642FD4" w:rsidRPr="0014427D">
        <w:rPr>
          <w:b/>
        </w:rPr>
        <w:t xml:space="preserve">.1. </w:t>
      </w:r>
      <w:r w:rsidR="00E63B20" w:rsidRPr="0014427D">
        <w:rPr>
          <w:b/>
        </w:rPr>
        <w:t>О</w:t>
      </w:r>
      <w:r w:rsidR="00642FD4" w:rsidRPr="0014427D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E63B20" w:rsidRPr="0014427D">
        <w:rPr>
          <w:b/>
        </w:rPr>
        <w:t>:</w:t>
      </w:r>
    </w:p>
    <w:p w:rsidR="00F24753" w:rsidRPr="0014427D" w:rsidRDefault="00F24753" w:rsidP="00565644">
      <w:pPr>
        <w:suppressAutoHyphens/>
        <w:jc w:val="both"/>
        <w:rPr>
          <w:b/>
        </w:rPr>
      </w:pPr>
    </w:p>
    <w:p w:rsidR="00435E9C" w:rsidRDefault="007D4386" w:rsidP="00686FA2">
      <w:pPr>
        <w:suppressAutoHyphens/>
        <w:jc w:val="both"/>
      </w:pPr>
      <w:r>
        <w:t>5.2.1.1.</w:t>
      </w:r>
      <w:r w:rsidR="00686FA2">
        <w:t xml:space="preserve"> </w:t>
      </w:r>
      <w:r w:rsidR="00435E9C">
        <w:t>опыт общестроительных работ по ремонту зданий и сооружений ЭС не менее 3 лет;</w:t>
      </w:r>
    </w:p>
    <w:p w:rsidR="002F205C" w:rsidRPr="00155AF5" w:rsidRDefault="007D4386" w:rsidP="00686FA2">
      <w:pPr>
        <w:suppressAutoHyphens/>
        <w:jc w:val="both"/>
        <w:rPr>
          <w:color w:val="FF0000"/>
        </w:rPr>
      </w:pPr>
      <w:r w:rsidRPr="004B5C25">
        <w:t>5.2.1.2.</w:t>
      </w:r>
      <w:r w:rsidR="00686FA2" w:rsidRPr="004B5C25">
        <w:t xml:space="preserve"> </w:t>
      </w:r>
      <w:r w:rsidR="00435E9C" w:rsidRPr="004B5C25">
        <w:t>наличие свидетельств о членстве в СРО с допусками на виды работ, оказывающие влияние на безопасность особо опасных объектов капитального строительства с указанием необходимых допусков в соответствии с перечнем вида работ</w:t>
      </w:r>
      <w:r w:rsidR="002F205C" w:rsidRPr="004B5C25">
        <w:t xml:space="preserve"> </w:t>
      </w:r>
      <w:r w:rsidR="0039164D" w:rsidRPr="004B5C25">
        <w:t>(</w:t>
      </w:r>
      <w:r w:rsidR="001541AB" w:rsidRPr="004B5C25">
        <w:t>раздел III, п\п.</w:t>
      </w:r>
      <w:r w:rsidR="00F46FDE" w:rsidRPr="004B5C25">
        <w:t xml:space="preserve"> </w:t>
      </w:r>
      <w:r w:rsidR="002B084D" w:rsidRPr="004B5C25">
        <w:t>30.8</w:t>
      </w:r>
      <w:r w:rsidR="00686FA2" w:rsidRPr="004B5C25">
        <w:t xml:space="preserve"> «Монтаж, демонтаж строительных конструкций в подводных условиях»</w:t>
      </w:r>
      <w:r w:rsidR="002B084D" w:rsidRPr="004B5C25">
        <w:t xml:space="preserve">, </w:t>
      </w:r>
      <w:r w:rsidR="00B94870" w:rsidRPr="004B5C25">
        <w:t>30.11</w:t>
      </w:r>
      <w:r w:rsidR="00686FA2" w:rsidRPr="004B5C25">
        <w:t xml:space="preserve"> «Водолазные (подводно-строительные) работы, в том числе контроль за качеством гидротехнических работ под водой»</w:t>
      </w:r>
      <w:r w:rsidR="00B94870" w:rsidRPr="004B5C25">
        <w:t>,</w:t>
      </w:r>
      <w:r w:rsidR="009D68D2" w:rsidRPr="004B5C25">
        <w:t xml:space="preserve"> 33.1.</w:t>
      </w:r>
      <w:r w:rsidR="00B94870" w:rsidRPr="004B5C25">
        <w:t>11</w:t>
      </w:r>
      <w:r w:rsidR="00686FA2" w:rsidRPr="004B5C25">
        <w:t xml:space="preserve"> «Тепловые электростанции»</w:t>
      </w:r>
      <w:r w:rsidR="000E54F9" w:rsidRPr="004B5C25">
        <w:t xml:space="preserve"> </w:t>
      </w:r>
      <w:r w:rsidR="00686FA2" w:rsidRPr="004B5C25">
        <w:t>перечня видов работ, утвержденным приказом Министерства регионального развития РФ от 30 декабря 2009 года №624);</w:t>
      </w:r>
      <w:r w:rsidR="00155AF5">
        <w:t xml:space="preserve"> </w:t>
      </w:r>
    </w:p>
    <w:p w:rsidR="00686FA2" w:rsidRDefault="00686FA2" w:rsidP="00686FA2">
      <w:pPr>
        <w:suppressAutoHyphens/>
        <w:jc w:val="both"/>
        <w:outlineLvl w:val="0"/>
      </w:pPr>
      <w:r w:rsidRPr="00686FA2">
        <w:t>5.2.1.3</w:t>
      </w:r>
      <w:r w:rsidRPr="00686FA2">
        <w:rPr>
          <w:i/>
        </w:rPr>
        <w:t xml:space="preserve"> </w:t>
      </w:r>
      <w:r w:rsidRPr="00686FA2">
        <w:t>Первомайская ТЭЦ относится к особо опасным и технически сложным объектам в соответствии со статьей 48.1 Градостроительного кодекса РФ;</w:t>
      </w:r>
    </w:p>
    <w:p w:rsidR="00435E9C" w:rsidRDefault="007D4386" w:rsidP="00435E9C">
      <w:pPr>
        <w:suppressAutoHyphens/>
        <w:jc w:val="both"/>
      </w:pPr>
      <w:r>
        <w:t>5.2.1.4</w:t>
      </w:r>
      <w:r w:rsidRPr="007D4386">
        <w:t>.</w:t>
      </w:r>
      <w:r w:rsidR="00686FA2">
        <w:t xml:space="preserve"> </w:t>
      </w:r>
      <w:r w:rsidR="00435E9C">
        <w:t>обеспечить соответствие сметной документации требованиям ценовой политики ОАО «ТГК-1»;</w:t>
      </w:r>
    </w:p>
    <w:p w:rsidR="00435E9C" w:rsidRDefault="007D4386" w:rsidP="00686FA2">
      <w:pPr>
        <w:suppressAutoHyphens/>
        <w:jc w:val="both"/>
      </w:pPr>
      <w:r>
        <w:t>5.2.1.5</w:t>
      </w:r>
      <w:r w:rsidRPr="007D4386">
        <w:t>.</w:t>
      </w:r>
      <w:r w:rsidR="00686FA2">
        <w:t xml:space="preserve"> </w:t>
      </w:r>
      <w:r w:rsidR="00435E9C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35E9C" w:rsidRDefault="007D4386" w:rsidP="00686FA2">
      <w:pPr>
        <w:suppressAutoHyphens/>
        <w:jc w:val="both"/>
      </w:pPr>
      <w:r>
        <w:lastRenderedPageBreak/>
        <w:t>5.2.1.6</w:t>
      </w:r>
      <w:r w:rsidRPr="007D4386">
        <w:t>.</w:t>
      </w:r>
      <w:r w:rsidR="00686FA2">
        <w:t xml:space="preserve"> </w:t>
      </w:r>
      <w:r w:rsidR="00435E9C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686FA2" w:rsidRPr="00686FA2" w:rsidRDefault="00686FA2" w:rsidP="00686FA2">
      <w:pPr>
        <w:suppressAutoHyphens/>
        <w:jc w:val="both"/>
        <w:outlineLvl w:val="0"/>
      </w:pPr>
      <w:r w:rsidRPr="00686FA2">
        <w:t>5.2.1.</w:t>
      </w:r>
      <w:r>
        <w:t>7</w:t>
      </w:r>
      <w:r w:rsidRPr="00686FA2">
        <w:t xml:space="preserve">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686FA2" w:rsidRPr="00686FA2" w:rsidRDefault="00686FA2" w:rsidP="00686FA2">
      <w:pPr>
        <w:suppressAutoHyphens/>
        <w:jc w:val="both"/>
        <w:outlineLvl w:val="0"/>
      </w:pPr>
      <w:r>
        <w:t xml:space="preserve">1. </w:t>
      </w:r>
      <w:r w:rsidRPr="00686FA2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686FA2" w:rsidRPr="00686FA2" w:rsidRDefault="00686FA2" w:rsidP="00686FA2">
      <w:pPr>
        <w:suppressAutoHyphens/>
        <w:jc w:val="both"/>
        <w:outlineLvl w:val="0"/>
      </w:pPr>
      <w:r>
        <w:t xml:space="preserve">2. </w:t>
      </w:r>
      <w:r w:rsidRPr="00686FA2"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686FA2" w:rsidRPr="00686FA2" w:rsidRDefault="00686FA2" w:rsidP="00686FA2">
      <w:pPr>
        <w:suppressAutoHyphens/>
        <w:jc w:val="both"/>
        <w:outlineLvl w:val="0"/>
      </w:pPr>
      <w:r>
        <w:t xml:space="preserve">3. </w:t>
      </w:r>
      <w:r w:rsidRPr="00686FA2"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686FA2" w:rsidRPr="00686FA2" w:rsidRDefault="00686FA2" w:rsidP="00686FA2">
      <w:pPr>
        <w:suppressAutoHyphens/>
        <w:jc w:val="both"/>
        <w:outlineLvl w:val="0"/>
      </w:pPr>
      <w:r>
        <w:t xml:space="preserve">4. </w:t>
      </w:r>
      <w:r w:rsidRPr="00686FA2"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686FA2" w:rsidRDefault="00686FA2" w:rsidP="00435E9C">
      <w:pPr>
        <w:suppressAutoHyphens/>
        <w:ind w:left="425"/>
        <w:jc w:val="both"/>
      </w:pPr>
    </w:p>
    <w:p w:rsidR="00B728ED" w:rsidRDefault="00B728ED" w:rsidP="00435E9C">
      <w:pPr>
        <w:suppressAutoHyphens/>
        <w:ind w:left="425"/>
        <w:jc w:val="both"/>
      </w:pPr>
    </w:p>
    <w:p w:rsidR="00F24753" w:rsidRPr="0014427D" w:rsidRDefault="0057040B" w:rsidP="00B801BA">
      <w:pPr>
        <w:suppressAutoHyphens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5"/>
      <w:bookmarkEnd w:id="6"/>
      <w:bookmarkEnd w:id="7"/>
      <w:bookmarkEnd w:id="8"/>
      <w:bookmarkEnd w:id="9"/>
      <w:r w:rsidR="00B801BA" w:rsidRPr="0014427D">
        <w:rPr>
          <w:b/>
        </w:rPr>
        <w:t xml:space="preserve"> 2. Специальные требования:</w:t>
      </w:r>
    </w:p>
    <w:p w:rsidR="00B801BA" w:rsidRPr="0014427D" w:rsidRDefault="0033170B" w:rsidP="00B801BA">
      <w:pPr>
        <w:suppressAutoHyphens/>
        <w:jc w:val="both"/>
        <w:outlineLvl w:val="0"/>
      </w:pPr>
      <w:r>
        <w:t>5.2.2.1.</w:t>
      </w:r>
      <w:r w:rsidR="00B801BA" w:rsidRPr="0014427D"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33170B" w:rsidP="00B801BA">
      <w:pPr>
        <w:suppressAutoHyphens/>
        <w:jc w:val="both"/>
        <w:outlineLvl w:val="0"/>
      </w:pPr>
      <w:r>
        <w:t>5.2.2.2</w:t>
      </w:r>
      <w:r w:rsidRPr="0033170B">
        <w:t>.</w:t>
      </w:r>
      <w:r w:rsidR="00B801BA" w:rsidRPr="0014427D">
        <w:t xml:space="preserve"> </w:t>
      </w:r>
      <w:r w:rsidR="00305FEA">
        <w:t xml:space="preserve"> </w:t>
      </w:r>
      <w:r w:rsidR="00305FEA" w:rsidRPr="00D1539B">
        <w:t>желательно</w:t>
      </w:r>
      <w:r w:rsidR="00305FEA">
        <w:t xml:space="preserve"> </w:t>
      </w:r>
      <w:r w:rsidR="00B801BA" w:rsidRPr="0014427D">
        <w:t xml:space="preserve">иметь </w:t>
      </w:r>
      <w:r w:rsidR="00AE4B22" w:rsidRPr="0014427D">
        <w:t>постояннодействующий</w:t>
      </w:r>
      <w:r w:rsidR="00B801BA" w:rsidRPr="0014427D">
        <w:t xml:space="preserve">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33170B" w:rsidP="00B801BA">
      <w:pPr>
        <w:suppressAutoHyphens/>
        <w:jc w:val="both"/>
        <w:outlineLvl w:val="0"/>
      </w:pPr>
      <w:r>
        <w:t>5.2.2.3</w:t>
      </w:r>
      <w:r w:rsidRPr="0033170B">
        <w:t>.</w:t>
      </w:r>
      <w:r w:rsidR="00B801BA" w:rsidRPr="0014427D">
        <w:t xml:space="preserve">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B801BA" w:rsidRPr="00DC3537" w:rsidRDefault="0033170B" w:rsidP="00B801BA">
      <w:pPr>
        <w:suppressAutoHyphens/>
        <w:jc w:val="both"/>
        <w:outlineLvl w:val="0"/>
      </w:pPr>
      <w:r>
        <w:t>5.2.2.4</w:t>
      </w:r>
      <w:r w:rsidRPr="0033170B">
        <w:t>.</w:t>
      </w:r>
      <w:r w:rsidR="00B801BA" w:rsidRPr="0014427D">
        <w:t xml:space="preserve"> </w:t>
      </w:r>
      <w:r w:rsidR="00B801BA" w:rsidRPr="003270BE"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</w:t>
      </w:r>
      <w:r w:rsidR="00062D0D" w:rsidRPr="003270BE">
        <w:t xml:space="preserve">едних лет по указанному </w:t>
      </w:r>
      <w:r w:rsidR="006E57F6" w:rsidRPr="003270BE">
        <w:t>водолазы</w:t>
      </w:r>
      <w:r w:rsidR="00B801BA" w:rsidRPr="003270BE">
        <w:t>,</w:t>
      </w:r>
      <w:r w:rsidR="00D1539B" w:rsidRPr="003270BE">
        <w:t xml:space="preserve"> </w:t>
      </w:r>
      <w:proofErr w:type="spellStart"/>
      <w:r w:rsidR="00062D0D" w:rsidRPr="003270BE">
        <w:t>газоэлектросварщики</w:t>
      </w:r>
      <w:proofErr w:type="spellEnd"/>
      <w:r w:rsidR="00D1539B" w:rsidRPr="003270BE">
        <w:t>).</w:t>
      </w:r>
      <w:r w:rsidR="00155AF5">
        <w:t xml:space="preserve"> 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>
        <w:rPr>
          <w:iCs/>
        </w:rPr>
        <w:t>5.2.2.5</w:t>
      </w:r>
      <w:r w:rsidRPr="0033170B">
        <w:rPr>
          <w:iCs/>
        </w:rPr>
        <w:t>.</w:t>
      </w:r>
      <w:r w:rsidR="00793592" w:rsidRPr="00793592">
        <w:rPr>
          <w:iCs/>
        </w:rPr>
        <w:t xml:space="preserve"> иметь успешный опыт в реализации договоров на выполнение аналогичных объемов работ;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>
        <w:rPr>
          <w:iCs/>
        </w:rPr>
        <w:t>5.2.2.6</w:t>
      </w:r>
      <w:r w:rsidRPr="0033170B">
        <w:rPr>
          <w:iCs/>
        </w:rPr>
        <w:t>.</w:t>
      </w:r>
      <w:r w:rsidR="00793592" w:rsidRPr="00793592">
        <w:rPr>
          <w:iCs/>
        </w:rPr>
        <w:t xml:space="preserve"> желательно иметь опыт выполнения работ (оказания услуг) на объектах ОАО «ТГК-1»;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>
        <w:rPr>
          <w:iCs/>
        </w:rPr>
        <w:t>5.2.2.7</w:t>
      </w:r>
      <w:r w:rsidRPr="0033170B">
        <w:rPr>
          <w:iCs/>
        </w:rPr>
        <w:t>.</w:t>
      </w:r>
      <w:r w:rsidR="00793592" w:rsidRPr="00793592">
        <w:rPr>
          <w:iCs/>
        </w:rPr>
        <w:t xml:space="preserve">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793592" w:rsidRPr="00793592">
        <w:rPr>
          <w:iCs/>
        </w:rPr>
        <w:t>энергообъектов</w:t>
      </w:r>
      <w:proofErr w:type="spellEnd"/>
      <w:r w:rsidR="00793592" w:rsidRPr="00793592">
        <w:rPr>
          <w:iCs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>
        <w:rPr>
          <w:iCs/>
        </w:rPr>
        <w:t>5.2.2.8</w:t>
      </w:r>
      <w:r w:rsidRPr="0033170B">
        <w:rPr>
          <w:iCs/>
        </w:rPr>
        <w:t>.</w:t>
      </w:r>
      <w:r w:rsidR="00793592" w:rsidRPr="00793592">
        <w:rPr>
          <w:iCs/>
        </w:rPr>
        <w:t xml:space="preserve">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>
        <w:rPr>
          <w:iCs/>
        </w:rPr>
        <w:t>5.2.2.9</w:t>
      </w:r>
      <w:r w:rsidRPr="0033170B">
        <w:rPr>
          <w:iCs/>
        </w:rPr>
        <w:t>.</w:t>
      </w:r>
      <w:r w:rsidR="00793592" w:rsidRPr="00793592">
        <w:rPr>
          <w:iCs/>
        </w:rPr>
        <w:t xml:space="preserve"> исключить применение асбестсодержащих материалов при проведении работ по ремонту </w:t>
      </w:r>
      <w:proofErr w:type="spellStart"/>
      <w:r w:rsidR="00793592" w:rsidRPr="00793592">
        <w:rPr>
          <w:iCs/>
        </w:rPr>
        <w:t>ЗиС</w:t>
      </w:r>
      <w:proofErr w:type="spellEnd"/>
      <w:r w:rsidR="00793592" w:rsidRPr="00793592">
        <w:rPr>
          <w:iCs/>
        </w:rPr>
        <w:t>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0</w:t>
      </w:r>
      <w:r w:rsidRPr="0033170B">
        <w:rPr>
          <w:iCs/>
        </w:rPr>
        <w:t>.</w:t>
      </w:r>
      <w:r w:rsidR="00793592" w:rsidRPr="00793592">
        <w:rPr>
          <w:iCs/>
        </w:rPr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lastRenderedPageBreak/>
        <w:t>5.2.2.1</w:t>
      </w:r>
      <w:r>
        <w:rPr>
          <w:iCs/>
        </w:rPr>
        <w:t>1</w:t>
      </w:r>
      <w:r w:rsidRPr="0033170B">
        <w:rPr>
          <w:iCs/>
        </w:rPr>
        <w:t>.</w:t>
      </w:r>
      <w:r w:rsidR="00793592" w:rsidRPr="00793592">
        <w:rPr>
          <w:iCs/>
        </w:rPr>
        <w:t xml:space="preserve"> </w:t>
      </w:r>
      <w:r w:rsidR="00793592" w:rsidRPr="004B5C25">
        <w:rPr>
          <w:iCs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2</w:t>
      </w:r>
      <w:r w:rsidRPr="0033170B">
        <w:rPr>
          <w:iCs/>
        </w:rPr>
        <w:t>.</w:t>
      </w:r>
      <w:r w:rsidR="00793592" w:rsidRPr="00793592">
        <w:rPr>
          <w:iCs/>
        </w:rPr>
        <w:t xml:space="preserve"> знать технологию ремонта и особенности ремонтируемых </w:t>
      </w:r>
      <w:proofErr w:type="spellStart"/>
      <w:r w:rsidR="00793592" w:rsidRPr="00793592">
        <w:rPr>
          <w:iCs/>
        </w:rPr>
        <w:t>ЗиС</w:t>
      </w:r>
      <w:proofErr w:type="spellEnd"/>
      <w:r w:rsidR="00793592" w:rsidRPr="00793592">
        <w:rPr>
          <w:iCs/>
        </w:rPr>
        <w:t>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3</w:t>
      </w:r>
      <w:r w:rsidRPr="0033170B">
        <w:rPr>
          <w:iCs/>
        </w:rPr>
        <w:t>.</w:t>
      </w:r>
      <w:r w:rsidR="00793592" w:rsidRPr="00793592">
        <w:rPr>
          <w:iCs/>
        </w:rPr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4</w:t>
      </w:r>
      <w:r w:rsidRPr="0033170B">
        <w:rPr>
          <w:iCs/>
        </w:rPr>
        <w:t>.</w:t>
      </w:r>
      <w:r w:rsidR="00793592" w:rsidRPr="00793592">
        <w:rPr>
          <w:iCs/>
        </w:rPr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5</w:t>
      </w:r>
      <w:r w:rsidRPr="0033170B">
        <w:rPr>
          <w:iCs/>
        </w:rPr>
        <w:t>.</w:t>
      </w:r>
      <w:r w:rsidR="00793592" w:rsidRPr="00793592">
        <w:rPr>
          <w:iCs/>
        </w:rPr>
        <w:t xml:space="preserve"> предпочтительно иметь сертификаты в соответствии со стандартами ISO;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6</w:t>
      </w:r>
      <w:r w:rsidRPr="0033170B">
        <w:rPr>
          <w:iCs/>
        </w:rPr>
        <w:t>.</w:t>
      </w:r>
      <w:r w:rsidR="00793592" w:rsidRPr="00793592">
        <w:rPr>
          <w:iCs/>
        </w:rPr>
        <w:t xml:space="preserve"> иметь все необходимые для ремонта инструменты и специальные приспособления;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7</w:t>
      </w:r>
      <w:r w:rsidRPr="0033170B">
        <w:rPr>
          <w:iCs/>
        </w:rPr>
        <w:t>.</w:t>
      </w:r>
      <w:r w:rsidR="00793592" w:rsidRPr="00793592">
        <w:rPr>
          <w:iCs/>
        </w:rPr>
        <w:t xml:space="preserve"> самостоятельно выполнять устройство лесов и подмостей;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8</w:t>
      </w:r>
      <w:r w:rsidRPr="0033170B">
        <w:rPr>
          <w:iCs/>
        </w:rPr>
        <w:t>.</w:t>
      </w:r>
      <w:r w:rsidR="00793592" w:rsidRPr="00793592">
        <w:rPr>
          <w:iCs/>
        </w:rPr>
        <w:t xml:space="preserve">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5.2.2.1</w:t>
      </w:r>
      <w:r>
        <w:rPr>
          <w:iCs/>
        </w:rPr>
        <w:t>9</w:t>
      </w:r>
      <w:r w:rsidRPr="0033170B">
        <w:rPr>
          <w:iCs/>
        </w:rPr>
        <w:t>.</w:t>
      </w:r>
      <w:r w:rsidR="00793592" w:rsidRPr="00793592">
        <w:rPr>
          <w:iCs/>
        </w:rPr>
        <w:t xml:space="preserve">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>
        <w:rPr>
          <w:iCs/>
        </w:rPr>
        <w:t>5.2.2.20</w:t>
      </w:r>
      <w:r w:rsidRPr="0033170B">
        <w:rPr>
          <w:iCs/>
        </w:rPr>
        <w:t>.</w:t>
      </w:r>
      <w:r w:rsidR="00793592" w:rsidRPr="00793592">
        <w:rPr>
          <w:iCs/>
        </w:rPr>
        <w:t xml:space="preserve">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793592" w:rsidRPr="00793592" w:rsidRDefault="0033170B" w:rsidP="00793592">
      <w:pPr>
        <w:suppressAutoHyphens/>
        <w:jc w:val="both"/>
        <w:outlineLvl w:val="0"/>
        <w:rPr>
          <w:iCs/>
        </w:rPr>
      </w:pPr>
      <w:r w:rsidRPr="0033170B">
        <w:rPr>
          <w:iCs/>
        </w:rPr>
        <w:t>5.2.2.</w:t>
      </w:r>
      <w:r>
        <w:rPr>
          <w:iCs/>
        </w:rPr>
        <w:t>2</w:t>
      </w:r>
      <w:r w:rsidRPr="0033170B">
        <w:rPr>
          <w:iCs/>
        </w:rPr>
        <w:t>1.</w:t>
      </w:r>
      <w:r w:rsidR="00793592" w:rsidRPr="00793592">
        <w:rPr>
          <w:iCs/>
        </w:rPr>
        <w:t xml:space="preserve"> обеспечить выполнение работ в соответствии с согласованным графиком работ;</w:t>
      </w:r>
    </w:p>
    <w:p w:rsidR="007311AE" w:rsidRDefault="0033170B" w:rsidP="00793592">
      <w:pPr>
        <w:suppressAutoHyphens/>
        <w:jc w:val="both"/>
        <w:outlineLvl w:val="0"/>
      </w:pPr>
      <w:r>
        <w:rPr>
          <w:iCs/>
        </w:rPr>
        <w:t>5.2.2.22</w:t>
      </w:r>
      <w:r w:rsidRPr="0033170B">
        <w:rPr>
          <w:iCs/>
        </w:rPr>
        <w:t>.</w:t>
      </w:r>
      <w:r w:rsidR="00793592" w:rsidRPr="00793592">
        <w:rPr>
          <w:iCs/>
        </w:rPr>
        <w:t xml:space="preserve"> предоставлять сметно-договорную документацию в бумажном (в 2-х экз.) и в электронном виде в формате </w:t>
      </w:r>
      <w:proofErr w:type="spellStart"/>
      <w:r w:rsidR="00793592" w:rsidRPr="00793592">
        <w:rPr>
          <w:iCs/>
        </w:rPr>
        <w:t>Excel</w:t>
      </w:r>
      <w:proofErr w:type="spellEnd"/>
      <w:r w:rsidR="00793592" w:rsidRPr="00793592">
        <w:rPr>
          <w:iCs/>
        </w:rPr>
        <w:t>, а также в формате сметных программ A0 или Гранд-Смета.</w:t>
      </w:r>
    </w:p>
    <w:p w:rsidR="00AB6852" w:rsidRPr="0014427D" w:rsidRDefault="00AB6852" w:rsidP="00B801BA">
      <w:pPr>
        <w:suppressAutoHyphens/>
        <w:jc w:val="both"/>
      </w:pPr>
    </w:p>
    <w:p w:rsidR="00F24753" w:rsidRPr="004A11EA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0672A3" w:rsidRPr="000672A3" w:rsidRDefault="000672A3" w:rsidP="000672A3">
      <w:pPr>
        <w:suppressAutoHyphens/>
        <w:jc w:val="both"/>
      </w:pPr>
      <w:r w:rsidRPr="000672A3">
        <w:t xml:space="preserve">Приемку выполненных работ </w:t>
      </w:r>
      <w:r w:rsidRPr="004B5C25">
        <w:t xml:space="preserve">по </w:t>
      </w:r>
      <w:r w:rsidRPr="000672A3">
        <w:t xml:space="preserve">ремонту зданий и сооружений осуществляется службой или смотрителем зданий и сооружений </w:t>
      </w:r>
      <w:proofErr w:type="spellStart"/>
      <w:r w:rsidRPr="000672A3">
        <w:t>энергопредприятия</w:t>
      </w:r>
      <w:proofErr w:type="spellEnd"/>
      <w:r w:rsidRPr="000672A3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0672A3" w:rsidRPr="000672A3" w:rsidRDefault="000672A3" w:rsidP="000672A3">
      <w:pPr>
        <w:suppressAutoHyphens/>
        <w:jc w:val="both"/>
      </w:pPr>
      <w:r w:rsidRPr="000672A3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672A3" w:rsidRPr="000672A3" w:rsidRDefault="000672A3" w:rsidP="000672A3">
      <w:pPr>
        <w:suppressAutoHyphens/>
        <w:jc w:val="both"/>
      </w:pPr>
      <w:r w:rsidRPr="000672A3">
        <w:t xml:space="preserve">Техническая документация, предъявляемая приемочной комиссии при сдаче объекта </w:t>
      </w:r>
      <w:r w:rsidR="002A61BE" w:rsidRPr="000672A3">
        <w:t xml:space="preserve">из </w:t>
      </w:r>
      <w:r w:rsidR="002A61BE" w:rsidRPr="004B5C25">
        <w:t>ремонта,</w:t>
      </w:r>
      <w:r w:rsidRPr="000672A3">
        <w:t xml:space="preserve"> включает в себя проектно-сметную документацию, исполнительные чертежи, журналы производства работ, акты скрытых работ</w:t>
      </w:r>
    </w:p>
    <w:p w:rsidR="000672A3" w:rsidRPr="000672A3" w:rsidRDefault="000672A3" w:rsidP="000672A3">
      <w:pPr>
        <w:suppressAutoHyphens/>
        <w:jc w:val="both"/>
      </w:pPr>
      <w:r w:rsidRPr="000672A3">
        <w:t>При приемке в эксплуатацию отремонтированных объектов необходимо руководствоваться СНиП 3.01.04-87.</w:t>
      </w:r>
    </w:p>
    <w:p w:rsidR="000672A3" w:rsidRPr="000672A3" w:rsidRDefault="000672A3" w:rsidP="000672A3">
      <w:pPr>
        <w:suppressAutoHyphens/>
        <w:jc w:val="both"/>
      </w:pPr>
      <w:r w:rsidRPr="000672A3">
        <w:t xml:space="preserve">Оценка качества ремонтных работ производится </w:t>
      </w:r>
      <w:proofErr w:type="spellStart"/>
      <w:r w:rsidRPr="000672A3">
        <w:t>энергопредприятием</w:t>
      </w:r>
      <w:proofErr w:type="spellEnd"/>
      <w:r w:rsidRPr="000672A3">
        <w:t xml:space="preserve">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0672A3" w:rsidRPr="000672A3" w:rsidRDefault="000672A3" w:rsidP="000672A3">
      <w:pPr>
        <w:suppressAutoHyphens/>
        <w:jc w:val="both"/>
      </w:pPr>
      <w:r w:rsidRPr="004B5C25">
        <w:t>Сведения о ремонте</w:t>
      </w:r>
      <w:r w:rsidRPr="000672A3">
        <w:t xml:space="preserve"> вносятся в технический журнал эксплуатации зданий, сооружений.</w:t>
      </w:r>
    </w:p>
    <w:p w:rsidR="000672A3" w:rsidRPr="000672A3" w:rsidRDefault="000672A3" w:rsidP="000672A3">
      <w:pPr>
        <w:suppressAutoHyphens/>
        <w:jc w:val="both"/>
      </w:pPr>
      <w:r w:rsidRPr="000672A3">
        <w:t>Перечень документов, оформляемый при подготовке к ремонту, в процессе ремонта и после окончания ремонта:</w:t>
      </w:r>
    </w:p>
    <w:p w:rsidR="000672A3" w:rsidRPr="000672A3" w:rsidRDefault="000672A3" w:rsidP="000672A3">
      <w:pPr>
        <w:suppressAutoHyphens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028"/>
        <w:gridCol w:w="2005"/>
      </w:tblGrid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 xml:space="preserve">№ </w:t>
            </w:r>
            <w:proofErr w:type="spellStart"/>
            <w:r w:rsidRPr="000672A3">
              <w:rPr>
                <w:b/>
              </w:rPr>
              <w:t>пп</w:t>
            </w:r>
            <w:proofErr w:type="spellEnd"/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Документ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Срок</w:t>
            </w:r>
          </w:p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предоставления документа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  <w:rPr>
                <w:b/>
              </w:rPr>
            </w:pPr>
            <w:r w:rsidRPr="000672A3">
              <w:rPr>
                <w:b/>
              </w:rPr>
              <w:t>Ответственные за подготовку документов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Утвержденная ведомость планируемых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месяца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Утвержденный график ремонта.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lastRenderedPageBreak/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Утвержденный проект производства работ (ППР).</w:t>
            </w:r>
          </w:p>
          <w:p w:rsidR="000672A3" w:rsidRPr="000672A3" w:rsidRDefault="000672A3" w:rsidP="000672A3">
            <w:pPr>
              <w:suppressAutoHyphens/>
              <w:jc w:val="both"/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E84945" w:rsidRDefault="000672A3" w:rsidP="000672A3">
            <w:pPr>
              <w:suppressAutoHyphens/>
              <w:jc w:val="both"/>
            </w:pPr>
            <w:r w:rsidRPr="00E84945">
              <w:t>Акт готовности здания, сооружения к производству ремонтных работ.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E84945" w:rsidRDefault="000672A3" w:rsidP="000672A3">
            <w:pPr>
              <w:suppressAutoHyphens/>
              <w:jc w:val="both"/>
            </w:pPr>
            <w:r w:rsidRPr="00E84945">
              <w:t>За 10 дней до начала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E84945" w:rsidRDefault="000672A3" w:rsidP="000672A3">
            <w:pPr>
              <w:suppressAutoHyphens/>
              <w:jc w:val="both"/>
            </w:pPr>
            <w:r w:rsidRPr="00E84945">
              <w:t>Заказчик</w:t>
            </w:r>
          </w:p>
          <w:p w:rsidR="000672A3" w:rsidRPr="00E84945" w:rsidRDefault="000672A3" w:rsidP="000672A3">
            <w:pPr>
              <w:suppressAutoHyphens/>
              <w:jc w:val="both"/>
            </w:pPr>
            <w:r w:rsidRPr="00E84945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Акты промежуточной приемки и/или освидетельствований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Акты приемки скрытых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скрытых работ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7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 xml:space="preserve">Сертификаты на использованные в процессе ремонта материалы, приобретенные Подрядчиком.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5B7818">
            <w:pPr>
              <w:suppressAutoHyphens/>
              <w:jc w:val="both"/>
            </w:pPr>
            <w:r w:rsidRPr="000672A3">
              <w:t xml:space="preserve"> </w:t>
            </w:r>
            <w:r w:rsidR="005B7818">
              <w:t>8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Ведомость выполненных работ по ремонту.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 xml:space="preserve">Заказчик 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9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Ведомость дополнительных работ (при необходимости).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1/3 срока проведения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 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5B7818">
            <w:pPr>
              <w:suppressAutoHyphens/>
              <w:jc w:val="both"/>
            </w:pPr>
            <w:r w:rsidRPr="000672A3">
              <w:t>1</w:t>
            </w:r>
            <w:r w:rsidR="005B7818">
              <w:t>0</w:t>
            </w:r>
            <w:r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F21B18">
            <w:pPr>
              <w:suppressAutoHyphens/>
              <w:jc w:val="both"/>
            </w:pPr>
            <w:r w:rsidRPr="000672A3">
              <w:t>Акт приемки из ремонта сооружения.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 2 дня до окончания ремонта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11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Акты о приемке выполненных работ (форма КС-2).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12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Справка о стоимости выполненных работ и затрат (форма КС-3).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Заказчик</w:t>
            </w:r>
          </w:p>
        </w:tc>
      </w:tr>
      <w:tr w:rsidR="000672A3" w:rsidRPr="000672A3" w:rsidTr="009F7BD4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5B7818" w:rsidP="000672A3">
            <w:pPr>
              <w:suppressAutoHyphens/>
              <w:jc w:val="both"/>
            </w:pPr>
            <w:r>
              <w:t>13</w:t>
            </w:r>
            <w:r w:rsidR="000672A3" w:rsidRPr="000672A3"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в течение 10 календарных дней с момента завершения работ (этапа работ)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2A3" w:rsidRPr="000672A3" w:rsidRDefault="000672A3" w:rsidP="000672A3">
            <w:pPr>
              <w:suppressAutoHyphens/>
              <w:jc w:val="both"/>
            </w:pPr>
            <w:r w:rsidRPr="000672A3">
              <w:t>Подрядчик</w:t>
            </w:r>
          </w:p>
        </w:tc>
      </w:tr>
    </w:tbl>
    <w:p w:rsidR="005F10A2" w:rsidRDefault="00A24C66" w:rsidP="00565644">
      <w:pPr>
        <w:suppressAutoHyphens/>
        <w:jc w:val="both"/>
      </w:pPr>
      <w:r w:rsidRPr="00A24C66">
        <w:t>Документы должны быть подписаны: заказчиком, подрядчиком (генеральным подрядчиком и при наличии – субподрядчиком).</w:t>
      </w:r>
    </w:p>
    <w:p w:rsidR="003453EC" w:rsidRPr="003453EC" w:rsidRDefault="003453EC" w:rsidP="00565644">
      <w:pPr>
        <w:suppressAutoHyphens/>
        <w:jc w:val="both"/>
      </w:pPr>
    </w:p>
    <w:p w:rsidR="00DA56A5" w:rsidRPr="0014427D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 xml:space="preserve">. Требования к </w:t>
      </w:r>
      <w:r w:rsidR="0088101B">
        <w:rPr>
          <w:b/>
        </w:rPr>
        <w:t xml:space="preserve">генеральному </w:t>
      </w:r>
      <w:r w:rsidR="00B801BA" w:rsidRPr="0014427D">
        <w:rPr>
          <w:b/>
        </w:rPr>
        <w:t>подрядчик</w:t>
      </w:r>
      <w:r w:rsidR="005F10A2">
        <w:rPr>
          <w:b/>
        </w:rPr>
        <w:t>у при привлечении субподрядчиков.</w:t>
      </w:r>
    </w:p>
    <w:p w:rsidR="00C76E38" w:rsidRDefault="00C76E38" w:rsidP="00C76E38">
      <w:pPr>
        <w:suppressAutoHyphens/>
        <w:ind w:firstLine="708"/>
        <w:jc w:val="both"/>
      </w:pPr>
      <w: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C76E38" w:rsidRDefault="00C76E38" w:rsidP="00C76E38">
      <w:pPr>
        <w:suppressAutoHyphens/>
        <w:ind w:firstLine="708"/>
        <w:jc w:val="both"/>
      </w:pPr>
      <w:r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</w:t>
      </w:r>
      <w:r>
        <w:lastRenderedPageBreak/>
        <w:t>документации, причём субподрядчик должен прикладывать такой же пакет документов, как и генеральный подрядчик.</w:t>
      </w:r>
    </w:p>
    <w:p w:rsidR="00C76E38" w:rsidRDefault="00C76E38" w:rsidP="00C76E38">
      <w:pPr>
        <w:suppressAutoHyphens/>
        <w:ind w:firstLine="708"/>
        <w:jc w:val="both"/>
      </w:pPr>
      <w:r>
        <w:t>Заказчик оставляет за собой право отклонить любого из предложенных субподрядчиков.</w:t>
      </w:r>
    </w:p>
    <w:p w:rsidR="00C76E38" w:rsidRDefault="00C76E38" w:rsidP="00C76E38">
      <w:pPr>
        <w:suppressAutoHyphens/>
        <w:ind w:firstLine="708"/>
        <w:jc w:val="both"/>
      </w:pPr>
      <w: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76E38" w:rsidRDefault="00C76E38" w:rsidP="00C76E38">
      <w:pPr>
        <w:suppressAutoHyphens/>
        <w:ind w:firstLine="708"/>
        <w:jc w:val="both"/>
      </w:pPr>
      <w: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B37C1" w:rsidRDefault="00C76E38" w:rsidP="00C76E38">
      <w:pPr>
        <w:suppressAutoHyphens/>
        <w:ind w:firstLine="708"/>
        <w:jc w:val="both"/>
      </w:pPr>
      <w: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76E38" w:rsidRPr="0014427D" w:rsidRDefault="00C76E38" w:rsidP="00C76E38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EB70DA" w:rsidRPr="0014427D" w:rsidRDefault="00EB70DA" w:rsidP="003F31B6">
      <w:pPr>
        <w:suppressAutoHyphens/>
        <w:jc w:val="both"/>
        <w:rPr>
          <w:b/>
        </w:rPr>
      </w:pPr>
    </w:p>
    <w:p w:rsidR="000600CF" w:rsidRDefault="000600CF" w:rsidP="000600CF">
      <w:pPr>
        <w:rPr>
          <w:b/>
        </w:rPr>
      </w:pPr>
      <w:r>
        <w:rPr>
          <w:b/>
        </w:rPr>
        <w:t>6.</w:t>
      </w:r>
      <w:r w:rsidR="0034519F">
        <w:rPr>
          <w:b/>
        </w:rPr>
        <w:t>1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согласованию с заказчиком.</w:t>
      </w:r>
    </w:p>
    <w:p w:rsidR="00DA56A5" w:rsidRDefault="00DA56A5" w:rsidP="000600CF">
      <w:pPr>
        <w:rPr>
          <w:b/>
        </w:rPr>
      </w:pP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2C1386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C1386" w:rsidRPr="00F83875" w:rsidRDefault="002C1386" w:rsidP="00AF1F33">
            <w:pPr>
              <w:suppressAutoHyphens/>
              <w:jc w:val="center"/>
              <w:rPr>
                <w:color w:val="000000"/>
              </w:rPr>
            </w:pPr>
            <w:r w:rsidRPr="00F83875"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</w:tcPr>
          <w:p w:rsidR="002C1386" w:rsidRPr="00B61A4D" w:rsidRDefault="002C5A4C" w:rsidP="00A37B0B">
            <w:r>
              <w:t>Бетон В300(М-400), 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2C1386" w:rsidRPr="002C5A4C" w:rsidRDefault="002C5A4C" w:rsidP="00814AAC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</w:tcPr>
          <w:p w:rsidR="002C1386" w:rsidRPr="00B91272" w:rsidRDefault="00193660" w:rsidP="00814AAC">
            <w:pPr>
              <w:jc w:val="center"/>
            </w:pPr>
            <w:r>
              <w:rPr>
                <w:lang w:val="en-US"/>
              </w:rPr>
              <w:t>1</w:t>
            </w:r>
            <w:r w:rsidR="00B91272">
              <w:t>,3</w:t>
            </w:r>
          </w:p>
        </w:tc>
      </w:tr>
      <w:tr w:rsidR="00814AAC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814AAC" w:rsidRPr="001A5A48" w:rsidRDefault="00814AAC" w:rsidP="00AF1F33">
            <w:pPr>
              <w:suppressAutoHyphens/>
              <w:jc w:val="center"/>
              <w:rPr>
                <w:color w:val="000000"/>
              </w:rPr>
            </w:pPr>
            <w:r w:rsidRPr="001A5A48"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</w:tcPr>
          <w:p w:rsidR="00814AAC" w:rsidRPr="00275D31" w:rsidRDefault="002C5A4C" w:rsidP="00EA50DD">
            <w:r>
              <w:t xml:space="preserve">Арматура Ǿ12 А-4, </w:t>
            </w:r>
            <w:r w:rsidRPr="002C5A4C">
              <w:t>ТУ изготовителя</w:t>
            </w:r>
          </w:p>
        </w:tc>
        <w:tc>
          <w:tcPr>
            <w:tcW w:w="1320" w:type="dxa"/>
            <w:shd w:val="clear" w:color="auto" w:fill="auto"/>
            <w:noWrap/>
          </w:tcPr>
          <w:p w:rsidR="00814AAC" w:rsidRPr="00275D31" w:rsidRDefault="002C5A4C" w:rsidP="00814AAC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</w:tcPr>
          <w:p w:rsidR="00814AAC" w:rsidRPr="00193660" w:rsidRDefault="002C5A4C" w:rsidP="00193660">
            <w:pPr>
              <w:jc w:val="center"/>
              <w:rPr>
                <w:lang w:val="en-US"/>
              </w:rPr>
            </w:pPr>
            <w:r>
              <w:t>0,</w:t>
            </w:r>
            <w:r w:rsidR="00193660">
              <w:rPr>
                <w:lang w:val="en-US"/>
              </w:rPr>
              <w:t>1</w:t>
            </w:r>
          </w:p>
        </w:tc>
      </w:tr>
      <w:tr w:rsidR="004023C2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4023C2" w:rsidRDefault="006D3F63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</w:tcPr>
          <w:p w:rsidR="004023C2" w:rsidRPr="003E10B1" w:rsidRDefault="004023C2" w:rsidP="0073308D">
            <w:r w:rsidRPr="003E10B1">
              <w:t>Уголок из стали</w:t>
            </w:r>
            <w:r w:rsidR="00D51D0A" w:rsidRPr="00D51D0A">
              <w:t xml:space="preserve"> </w:t>
            </w:r>
            <w:r w:rsidR="0073308D" w:rsidRPr="0073308D">
              <w:t>Ст3</w:t>
            </w:r>
            <w:r w:rsidRPr="003E10B1">
              <w:t xml:space="preserve"> 50х50</w:t>
            </w:r>
            <w:r w:rsidR="005F1506" w:rsidRPr="003E10B1">
              <w:t xml:space="preserve"> </w:t>
            </w:r>
            <w:proofErr w:type="gramStart"/>
            <w:r w:rsidR="00BE5DD2" w:rsidRPr="003E10B1">
              <w:t>ГОСТ  8509</w:t>
            </w:r>
            <w:proofErr w:type="gramEnd"/>
            <w:r w:rsidR="00BE5DD2" w:rsidRPr="003E10B1">
              <w:t>-93</w:t>
            </w:r>
          </w:p>
        </w:tc>
        <w:tc>
          <w:tcPr>
            <w:tcW w:w="1320" w:type="dxa"/>
            <w:shd w:val="clear" w:color="auto" w:fill="auto"/>
            <w:noWrap/>
          </w:tcPr>
          <w:p w:rsidR="004023C2" w:rsidRPr="00732B9A" w:rsidRDefault="003F512E" w:rsidP="00814AAC">
            <w:pPr>
              <w:jc w:val="center"/>
            </w:pPr>
            <w:proofErr w:type="spellStart"/>
            <w:r>
              <w:t>пог</w:t>
            </w:r>
            <w:proofErr w:type="spellEnd"/>
            <w:r>
              <w:t>. м</w:t>
            </w:r>
          </w:p>
        </w:tc>
        <w:tc>
          <w:tcPr>
            <w:tcW w:w="1980" w:type="dxa"/>
            <w:shd w:val="clear" w:color="auto" w:fill="auto"/>
            <w:noWrap/>
          </w:tcPr>
          <w:p w:rsidR="004023C2" w:rsidRPr="003F512E" w:rsidRDefault="003F512E" w:rsidP="003270BE">
            <w:pPr>
              <w:jc w:val="center"/>
            </w:pPr>
            <w:r>
              <w:t>20</w:t>
            </w:r>
          </w:p>
        </w:tc>
      </w:tr>
      <w:tr w:rsidR="003F512E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3F512E" w:rsidRDefault="003F512E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</w:tcPr>
          <w:p w:rsidR="003F512E" w:rsidRPr="003E10B1" w:rsidRDefault="003F512E" w:rsidP="003F512E">
            <w:r>
              <w:t xml:space="preserve">Сетка </w:t>
            </w:r>
            <w:proofErr w:type="spellStart"/>
            <w:r>
              <w:t>армировочная</w:t>
            </w:r>
            <w:proofErr w:type="spellEnd"/>
            <w: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3F512E" w:rsidRDefault="003F512E" w:rsidP="003F512E">
            <w:pPr>
              <w:jc w:val="center"/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</w:tcPr>
          <w:p w:rsidR="003F512E" w:rsidRDefault="003F512E" w:rsidP="003270BE">
            <w:pPr>
              <w:jc w:val="center"/>
            </w:pPr>
            <w:r>
              <w:t>3</w:t>
            </w:r>
          </w:p>
        </w:tc>
      </w:tr>
      <w:tr w:rsidR="00B91272" w:rsidRPr="00240453" w:rsidTr="006B29A5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B91272" w:rsidRDefault="00B91272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</w:tcPr>
          <w:p w:rsidR="00B91272" w:rsidRDefault="00B91272" w:rsidP="00B91272">
            <w:r>
              <w:t>Стальной лист толщиной 4мм</w:t>
            </w:r>
          </w:p>
        </w:tc>
        <w:tc>
          <w:tcPr>
            <w:tcW w:w="1320" w:type="dxa"/>
            <w:shd w:val="clear" w:color="auto" w:fill="auto"/>
            <w:noWrap/>
          </w:tcPr>
          <w:p w:rsidR="00B91272" w:rsidRPr="00C743B7" w:rsidRDefault="00B91272" w:rsidP="00C743B7">
            <w:pPr>
              <w:jc w:val="center"/>
              <w:rPr>
                <w:vertAlign w:val="superscript"/>
              </w:rPr>
            </w:pPr>
            <w:r w:rsidRPr="00B91272">
              <w:t>М</w:t>
            </w:r>
            <w:r w:rsidR="00C743B7">
              <w:rPr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noWrap/>
          </w:tcPr>
          <w:p w:rsidR="00B91272" w:rsidRDefault="00B91272" w:rsidP="003270BE">
            <w:pPr>
              <w:jc w:val="center"/>
            </w:pPr>
            <w:r>
              <w:t>3</w:t>
            </w:r>
          </w:p>
        </w:tc>
      </w:tr>
    </w:tbl>
    <w:p w:rsidR="00B1025B" w:rsidRPr="0014427D" w:rsidRDefault="00B1025B" w:rsidP="00B1025B">
      <w:pPr>
        <w:suppressAutoHyphens/>
        <w:jc w:val="both"/>
        <w:outlineLvl w:val="0"/>
      </w:pPr>
    </w:p>
    <w:p w:rsidR="005C5C7B" w:rsidRPr="0014427D" w:rsidRDefault="00D56066" w:rsidP="00565644">
      <w:pPr>
        <w:suppressAutoHyphens/>
        <w:jc w:val="both"/>
      </w:pPr>
      <w:r w:rsidRPr="0014427D">
        <w:t xml:space="preserve">Стоимость материалов и изделий,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</w:t>
      </w:r>
      <w:proofErr w:type="gramStart"/>
      <w:r w:rsidRPr="0014427D">
        <w:t>так же</w:t>
      </w:r>
      <w:proofErr w:type="gramEnd"/>
      <w:r w:rsidRPr="0014427D">
        <w:t xml:space="preserve">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D56066" w:rsidRPr="0014427D" w:rsidRDefault="00D56066" w:rsidP="00565644">
      <w:pPr>
        <w:suppressAutoHyphens/>
        <w:jc w:val="both"/>
      </w:pPr>
    </w:p>
    <w:p w:rsidR="00DA56A5" w:rsidRPr="0014427D" w:rsidRDefault="0057040B" w:rsidP="00D56066">
      <w:pPr>
        <w:jc w:val="both"/>
        <w:rPr>
          <w:b/>
        </w:rPr>
      </w:pPr>
      <w:r w:rsidRPr="0014427D">
        <w:rPr>
          <w:b/>
        </w:rPr>
        <w:t>6</w:t>
      </w:r>
      <w:r w:rsidR="00D56066" w:rsidRPr="0014427D">
        <w:rPr>
          <w:b/>
        </w:rPr>
        <w:t>.3. Требования к ТМЦ.</w:t>
      </w:r>
    </w:p>
    <w:p w:rsidR="00D56066" w:rsidRPr="0014427D" w:rsidRDefault="0033170B" w:rsidP="00D56066">
      <w:pPr>
        <w:jc w:val="both"/>
      </w:pPr>
      <w:r>
        <w:t>6.3.1.</w:t>
      </w:r>
      <w:r w:rsidR="00D56066" w:rsidRPr="0014427D">
        <w:t xml:space="preserve"> Материалы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услуг, в том числе, стоимость доставки, включая стоимость перевозки и погрузочно-разгрузочных работ, возвратной тары.</w:t>
      </w:r>
    </w:p>
    <w:p w:rsidR="00D56066" w:rsidRPr="0014427D" w:rsidRDefault="0033170B" w:rsidP="00D56066">
      <w:pPr>
        <w:jc w:val="both"/>
      </w:pPr>
      <w:r>
        <w:t>6.3.2</w:t>
      </w:r>
      <w:r w:rsidRPr="0033170B">
        <w:t>.</w:t>
      </w:r>
      <w:r w:rsidR="00D56066" w:rsidRPr="0014427D">
        <w:t xml:space="preserve"> Подрядчик совместно с заказчиком обеспечивает входной контроль поставляемых материалов.</w:t>
      </w:r>
    </w:p>
    <w:p w:rsidR="00D56066" w:rsidRPr="0014427D" w:rsidRDefault="0033170B" w:rsidP="00D56066">
      <w:pPr>
        <w:jc w:val="both"/>
      </w:pPr>
      <w:r>
        <w:t>6.3.3</w:t>
      </w:r>
      <w:r w:rsidRPr="0033170B">
        <w:t>.</w:t>
      </w:r>
      <w:r w:rsidR="00D56066" w:rsidRPr="0014427D">
        <w:t xml:space="preserve"> Подрядчик обязан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D41A15" w:rsidRPr="0014427D" w:rsidRDefault="00D41A15" w:rsidP="00D56066">
      <w:pPr>
        <w:jc w:val="both"/>
      </w:pPr>
    </w:p>
    <w:p w:rsidR="00DA56A5" w:rsidRPr="0014427D" w:rsidRDefault="0057040B" w:rsidP="00D41A15">
      <w:pPr>
        <w:suppressAutoHyphens/>
        <w:jc w:val="both"/>
        <w:rPr>
          <w:b/>
        </w:rPr>
      </w:pPr>
      <w:r w:rsidRPr="0014427D"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D41A15" w:rsidRPr="00462D1D" w:rsidRDefault="0033170B" w:rsidP="00D41A15">
      <w:pPr>
        <w:jc w:val="both"/>
      </w:pPr>
      <w:r>
        <w:t>7.1.</w:t>
      </w:r>
      <w:r w:rsidR="00D41A15" w:rsidRPr="00462D1D">
        <w:t xml:space="preserve"> энергоснабжение ремонтных работ, выполняемых подрядчиком;</w:t>
      </w:r>
    </w:p>
    <w:p w:rsidR="00D41A15" w:rsidRPr="00462D1D" w:rsidRDefault="0033170B" w:rsidP="00D41A15">
      <w:pPr>
        <w:jc w:val="both"/>
      </w:pPr>
      <w:r>
        <w:t>7.2.</w:t>
      </w:r>
      <w:r w:rsidR="00D41A15" w:rsidRPr="00462D1D">
        <w:t xml:space="preserve"> подключение электроприводов </w:t>
      </w:r>
      <w:r w:rsidR="00B45855" w:rsidRPr="00462D1D">
        <w:t>механизмов и инструмента,</w:t>
      </w:r>
      <w:r w:rsidR="00D41A15" w:rsidRPr="00462D1D">
        <w:t xml:space="preserve"> в сроки, согласно графику ремонта, если их конструкции требуют для этих целей специального персонала;</w:t>
      </w:r>
    </w:p>
    <w:p w:rsidR="00D41A15" w:rsidRPr="00462D1D" w:rsidRDefault="0033170B" w:rsidP="00D41A15">
      <w:pPr>
        <w:jc w:val="both"/>
      </w:pPr>
      <w:r>
        <w:t>7.3.</w:t>
      </w:r>
      <w:r w:rsidR="00D41A15" w:rsidRPr="00462D1D">
        <w:t xml:space="preserve"> допуск персонала подрядчика на рабочие места в течение всего срока выполнения ремонтных работ;</w:t>
      </w:r>
    </w:p>
    <w:p w:rsidR="00D41A15" w:rsidRPr="00462D1D" w:rsidRDefault="0033170B" w:rsidP="00D41A15">
      <w:pPr>
        <w:jc w:val="both"/>
      </w:pPr>
      <w:r w:rsidRPr="003270BE">
        <w:t>7.4.</w:t>
      </w:r>
      <w:r w:rsidR="00D41A15" w:rsidRPr="003270BE">
        <w:t xml:space="preserve"> обеспечение ремонтных работ, выполняемых подрядчиком, грузоподъемными и транспортными средствами (кранами</w:t>
      </w:r>
      <w:r w:rsidR="003E10B1" w:rsidRPr="003270BE">
        <w:t xml:space="preserve"> </w:t>
      </w:r>
      <w:r w:rsidR="00D41A15" w:rsidRPr="003270BE">
        <w:t>и др</w:t>
      </w:r>
      <w:r w:rsidR="00F21B18" w:rsidRPr="003270BE">
        <w:t>.</w:t>
      </w:r>
      <w:r w:rsidR="003E10B1" w:rsidRPr="003270BE">
        <w:t>)</w:t>
      </w:r>
      <w:r w:rsidR="00D41A15" w:rsidRPr="003270BE">
        <w:t xml:space="preserve"> в соответствии с режимом работы подрядчика и графиком ремонта;</w:t>
      </w:r>
    </w:p>
    <w:p w:rsidR="00D41A15" w:rsidRPr="00462D1D" w:rsidRDefault="0033170B" w:rsidP="00D41A15">
      <w:pPr>
        <w:jc w:val="both"/>
      </w:pPr>
      <w:r>
        <w:t>7.5.</w:t>
      </w:r>
      <w:r w:rsidR="00D41A15" w:rsidRPr="00462D1D">
        <w:t xml:space="preserve"> заводской, конструкторской документацией, паспортами оборудования, формулярами, картами контроля и измерений и т.п.;</w:t>
      </w:r>
    </w:p>
    <w:p w:rsidR="00D41A15" w:rsidRPr="00462D1D" w:rsidRDefault="0033170B" w:rsidP="00D41A15">
      <w:pPr>
        <w:jc w:val="both"/>
      </w:pPr>
      <w:r>
        <w:lastRenderedPageBreak/>
        <w:t>7.6.</w:t>
      </w:r>
      <w:r w:rsidR="00D41A15" w:rsidRPr="00462D1D">
        <w:t xml:space="preserve">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p w:rsidR="00D56066" w:rsidRPr="0014427D" w:rsidRDefault="00D56066" w:rsidP="00565644">
      <w:pPr>
        <w:suppressAutoHyphens/>
        <w:jc w:val="both"/>
      </w:pPr>
      <w:bookmarkStart w:id="10" w:name="_GoBack"/>
      <w:bookmarkEnd w:id="10"/>
    </w:p>
    <w:sectPr w:rsidR="00D56066" w:rsidRPr="0014427D" w:rsidSect="0000024E">
      <w:footerReference w:type="even" r:id="rId8"/>
      <w:footerReference w:type="default" r:id="rId9"/>
      <w:pgSz w:w="11906" w:h="16838"/>
      <w:pgMar w:top="1134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8FD" w:rsidRDefault="001368FD">
      <w:r>
        <w:separator/>
      </w:r>
    </w:p>
  </w:endnote>
  <w:endnote w:type="continuationSeparator" w:id="0">
    <w:p w:rsidR="001368FD" w:rsidRDefault="00136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7D" w:rsidRDefault="00DC027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27D" w:rsidRDefault="00DC027D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D292E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8FD" w:rsidRDefault="001368FD">
      <w:r>
        <w:separator/>
      </w:r>
    </w:p>
  </w:footnote>
  <w:footnote w:type="continuationSeparator" w:id="0">
    <w:p w:rsidR="001368FD" w:rsidRDefault="00136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D514EAC"/>
    <w:multiLevelType w:val="multilevel"/>
    <w:tmpl w:val="ADD42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7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5"/>
  </w:num>
  <w:num w:numId="8">
    <w:abstractNumId w:val="3"/>
  </w:num>
  <w:num w:numId="9">
    <w:abstractNumId w:val="8"/>
  </w:num>
  <w:num w:numId="10">
    <w:abstractNumId w:val="14"/>
  </w:num>
  <w:num w:numId="11">
    <w:abstractNumId w:val="13"/>
  </w:num>
  <w:num w:numId="12">
    <w:abstractNumId w:val="5"/>
  </w:num>
  <w:num w:numId="13">
    <w:abstractNumId w:val="12"/>
  </w:num>
  <w:num w:numId="14">
    <w:abstractNumId w:val="7"/>
  </w:num>
  <w:num w:numId="15">
    <w:abstractNumId w:val="1"/>
  </w:num>
  <w:num w:numId="1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24E"/>
    <w:rsid w:val="0001234D"/>
    <w:rsid w:val="00015376"/>
    <w:rsid w:val="00015B9B"/>
    <w:rsid w:val="00017FB6"/>
    <w:rsid w:val="00024F5D"/>
    <w:rsid w:val="00041783"/>
    <w:rsid w:val="00042467"/>
    <w:rsid w:val="000444C8"/>
    <w:rsid w:val="00044AE9"/>
    <w:rsid w:val="00050042"/>
    <w:rsid w:val="00051611"/>
    <w:rsid w:val="000526C4"/>
    <w:rsid w:val="00054780"/>
    <w:rsid w:val="0005516E"/>
    <w:rsid w:val="00056087"/>
    <w:rsid w:val="000600CF"/>
    <w:rsid w:val="00062D0D"/>
    <w:rsid w:val="00063A82"/>
    <w:rsid w:val="000659B5"/>
    <w:rsid w:val="000672A3"/>
    <w:rsid w:val="00067E30"/>
    <w:rsid w:val="00072D52"/>
    <w:rsid w:val="0007306E"/>
    <w:rsid w:val="0007539E"/>
    <w:rsid w:val="00077E95"/>
    <w:rsid w:val="000907CC"/>
    <w:rsid w:val="00090861"/>
    <w:rsid w:val="00091713"/>
    <w:rsid w:val="000A1F3D"/>
    <w:rsid w:val="000A202B"/>
    <w:rsid w:val="000B1C3D"/>
    <w:rsid w:val="000B37C1"/>
    <w:rsid w:val="000B458F"/>
    <w:rsid w:val="000C2A77"/>
    <w:rsid w:val="000C47A7"/>
    <w:rsid w:val="000C55E0"/>
    <w:rsid w:val="000C7A68"/>
    <w:rsid w:val="000D292E"/>
    <w:rsid w:val="000D3BDC"/>
    <w:rsid w:val="000E1541"/>
    <w:rsid w:val="000E43C1"/>
    <w:rsid w:val="000E54F9"/>
    <w:rsid w:val="000E729E"/>
    <w:rsid w:val="000F1C7E"/>
    <w:rsid w:val="000F340E"/>
    <w:rsid w:val="000F743C"/>
    <w:rsid w:val="00100456"/>
    <w:rsid w:val="00100980"/>
    <w:rsid w:val="001057DF"/>
    <w:rsid w:val="00115C12"/>
    <w:rsid w:val="0013252D"/>
    <w:rsid w:val="001333EF"/>
    <w:rsid w:val="00134670"/>
    <w:rsid w:val="00135085"/>
    <w:rsid w:val="001368FD"/>
    <w:rsid w:val="00141799"/>
    <w:rsid w:val="0014427D"/>
    <w:rsid w:val="00145DDB"/>
    <w:rsid w:val="00146AA4"/>
    <w:rsid w:val="00150DDF"/>
    <w:rsid w:val="00153CFF"/>
    <w:rsid w:val="001541AB"/>
    <w:rsid w:val="00155AF5"/>
    <w:rsid w:val="001578BE"/>
    <w:rsid w:val="00163887"/>
    <w:rsid w:val="00164714"/>
    <w:rsid w:val="00165155"/>
    <w:rsid w:val="00166676"/>
    <w:rsid w:val="0018029D"/>
    <w:rsid w:val="00183596"/>
    <w:rsid w:val="001865C7"/>
    <w:rsid w:val="00186C8F"/>
    <w:rsid w:val="001872B5"/>
    <w:rsid w:val="00193660"/>
    <w:rsid w:val="0019721B"/>
    <w:rsid w:val="001A0622"/>
    <w:rsid w:val="001A0919"/>
    <w:rsid w:val="001A4D09"/>
    <w:rsid w:val="001A5745"/>
    <w:rsid w:val="001A5A48"/>
    <w:rsid w:val="001A6BEC"/>
    <w:rsid w:val="001B61A7"/>
    <w:rsid w:val="001B7F8B"/>
    <w:rsid w:val="001C5287"/>
    <w:rsid w:val="001D1683"/>
    <w:rsid w:val="001D4F6B"/>
    <w:rsid w:val="001D5499"/>
    <w:rsid w:val="001D6B34"/>
    <w:rsid w:val="001E07EA"/>
    <w:rsid w:val="0020250A"/>
    <w:rsid w:val="002033E4"/>
    <w:rsid w:val="00204857"/>
    <w:rsid w:val="00204D8F"/>
    <w:rsid w:val="00205105"/>
    <w:rsid w:val="00212696"/>
    <w:rsid w:val="002131E9"/>
    <w:rsid w:val="00213426"/>
    <w:rsid w:val="00214247"/>
    <w:rsid w:val="00214449"/>
    <w:rsid w:val="002144BB"/>
    <w:rsid w:val="00216D96"/>
    <w:rsid w:val="0021750F"/>
    <w:rsid w:val="00217B08"/>
    <w:rsid w:val="00222A05"/>
    <w:rsid w:val="00222B26"/>
    <w:rsid w:val="002232B7"/>
    <w:rsid w:val="00223773"/>
    <w:rsid w:val="00234A7D"/>
    <w:rsid w:val="00235776"/>
    <w:rsid w:val="00235E43"/>
    <w:rsid w:val="00237872"/>
    <w:rsid w:val="002378A8"/>
    <w:rsid w:val="00240453"/>
    <w:rsid w:val="00241CDB"/>
    <w:rsid w:val="00245161"/>
    <w:rsid w:val="002455D3"/>
    <w:rsid w:val="00247D1E"/>
    <w:rsid w:val="0025063F"/>
    <w:rsid w:val="00252D59"/>
    <w:rsid w:val="0026691A"/>
    <w:rsid w:val="00267137"/>
    <w:rsid w:val="00270AEB"/>
    <w:rsid w:val="00273B91"/>
    <w:rsid w:val="00275654"/>
    <w:rsid w:val="00283987"/>
    <w:rsid w:val="002871BD"/>
    <w:rsid w:val="00287691"/>
    <w:rsid w:val="00291C0D"/>
    <w:rsid w:val="00293599"/>
    <w:rsid w:val="002945D0"/>
    <w:rsid w:val="002A1180"/>
    <w:rsid w:val="002A615D"/>
    <w:rsid w:val="002A61BE"/>
    <w:rsid w:val="002B084D"/>
    <w:rsid w:val="002B151B"/>
    <w:rsid w:val="002B3856"/>
    <w:rsid w:val="002B6DE3"/>
    <w:rsid w:val="002C126B"/>
    <w:rsid w:val="002C1386"/>
    <w:rsid w:val="002C3CFD"/>
    <w:rsid w:val="002C4A48"/>
    <w:rsid w:val="002C5A4C"/>
    <w:rsid w:val="002D0F3E"/>
    <w:rsid w:val="002D4997"/>
    <w:rsid w:val="002E0C3E"/>
    <w:rsid w:val="002E1119"/>
    <w:rsid w:val="002E2CC7"/>
    <w:rsid w:val="002E4099"/>
    <w:rsid w:val="002E4E6E"/>
    <w:rsid w:val="002E518D"/>
    <w:rsid w:val="002F205C"/>
    <w:rsid w:val="003016ED"/>
    <w:rsid w:val="00304046"/>
    <w:rsid w:val="00304B67"/>
    <w:rsid w:val="00305FEA"/>
    <w:rsid w:val="00310165"/>
    <w:rsid w:val="00310D40"/>
    <w:rsid w:val="00315415"/>
    <w:rsid w:val="003165ED"/>
    <w:rsid w:val="00320BC1"/>
    <w:rsid w:val="003252A5"/>
    <w:rsid w:val="0032698B"/>
    <w:rsid w:val="003270BE"/>
    <w:rsid w:val="00327526"/>
    <w:rsid w:val="0033170B"/>
    <w:rsid w:val="00334B82"/>
    <w:rsid w:val="0033592D"/>
    <w:rsid w:val="00340911"/>
    <w:rsid w:val="00344D67"/>
    <w:rsid w:val="0034519F"/>
    <w:rsid w:val="003453EC"/>
    <w:rsid w:val="00345B79"/>
    <w:rsid w:val="00345BAE"/>
    <w:rsid w:val="003465E1"/>
    <w:rsid w:val="0034666C"/>
    <w:rsid w:val="00346D9D"/>
    <w:rsid w:val="00353140"/>
    <w:rsid w:val="003540DD"/>
    <w:rsid w:val="003556E4"/>
    <w:rsid w:val="00355B0E"/>
    <w:rsid w:val="00365A51"/>
    <w:rsid w:val="00365F20"/>
    <w:rsid w:val="00370337"/>
    <w:rsid w:val="0037142E"/>
    <w:rsid w:val="00373931"/>
    <w:rsid w:val="003752CB"/>
    <w:rsid w:val="00375C70"/>
    <w:rsid w:val="00381B06"/>
    <w:rsid w:val="003825C7"/>
    <w:rsid w:val="00382BCF"/>
    <w:rsid w:val="00382F80"/>
    <w:rsid w:val="00383188"/>
    <w:rsid w:val="003846AF"/>
    <w:rsid w:val="00385724"/>
    <w:rsid w:val="0039090E"/>
    <w:rsid w:val="0039164D"/>
    <w:rsid w:val="00391C93"/>
    <w:rsid w:val="003950DF"/>
    <w:rsid w:val="003A697F"/>
    <w:rsid w:val="003A6BB8"/>
    <w:rsid w:val="003B35D8"/>
    <w:rsid w:val="003B6A1F"/>
    <w:rsid w:val="003C046A"/>
    <w:rsid w:val="003C31AA"/>
    <w:rsid w:val="003C48D7"/>
    <w:rsid w:val="003C6FF6"/>
    <w:rsid w:val="003C73EC"/>
    <w:rsid w:val="003D2A22"/>
    <w:rsid w:val="003D398E"/>
    <w:rsid w:val="003D45BC"/>
    <w:rsid w:val="003E02F7"/>
    <w:rsid w:val="003E10B1"/>
    <w:rsid w:val="003E3708"/>
    <w:rsid w:val="003E6E95"/>
    <w:rsid w:val="003E6FCF"/>
    <w:rsid w:val="003F31B6"/>
    <w:rsid w:val="003F3230"/>
    <w:rsid w:val="003F512E"/>
    <w:rsid w:val="004023C2"/>
    <w:rsid w:val="004044D7"/>
    <w:rsid w:val="00411367"/>
    <w:rsid w:val="00411794"/>
    <w:rsid w:val="00411E31"/>
    <w:rsid w:val="0041268E"/>
    <w:rsid w:val="0041597C"/>
    <w:rsid w:val="00415A38"/>
    <w:rsid w:val="004254A6"/>
    <w:rsid w:val="00426591"/>
    <w:rsid w:val="004320E8"/>
    <w:rsid w:val="00433BBE"/>
    <w:rsid w:val="00435E9C"/>
    <w:rsid w:val="00436BDB"/>
    <w:rsid w:val="00436DA7"/>
    <w:rsid w:val="00440BF8"/>
    <w:rsid w:val="00443C4C"/>
    <w:rsid w:val="00453E5D"/>
    <w:rsid w:val="00455AA7"/>
    <w:rsid w:val="00462D1D"/>
    <w:rsid w:val="00464529"/>
    <w:rsid w:val="00471723"/>
    <w:rsid w:val="004723E3"/>
    <w:rsid w:val="00473744"/>
    <w:rsid w:val="00473C12"/>
    <w:rsid w:val="004825A5"/>
    <w:rsid w:val="00495001"/>
    <w:rsid w:val="00495A91"/>
    <w:rsid w:val="00496029"/>
    <w:rsid w:val="004A08F8"/>
    <w:rsid w:val="004B21D1"/>
    <w:rsid w:val="004B5C25"/>
    <w:rsid w:val="004C1B31"/>
    <w:rsid w:val="004D3403"/>
    <w:rsid w:val="004D5BED"/>
    <w:rsid w:val="004D5DC0"/>
    <w:rsid w:val="004E09DA"/>
    <w:rsid w:val="004E1F3E"/>
    <w:rsid w:val="004E3FAE"/>
    <w:rsid w:val="004E7CD9"/>
    <w:rsid w:val="004F0986"/>
    <w:rsid w:val="004F6021"/>
    <w:rsid w:val="00501B0F"/>
    <w:rsid w:val="005051EE"/>
    <w:rsid w:val="00505430"/>
    <w:rsid w:val="005079FC"/>
    <w:rsid w:val="00511E48"/>
    <w:rsid w:val="005142ED"/>
    <w:rsid w:val="00514D1F"/>
    <w:rsid w:val="005218E9"/>
    <w:rsid w:val="0053007C"/>
    <w:rsid w:val="0053380F"/>
    <w:rsid w:val="00536623"/>
    <w:rsid w:val="00537C75"/>
    <w:rsid w:val="00544269"/>
    <w:rsid w:val="00547E14"/>
    <w:rsid w:val="0055045E"/>
    <w:rsid w:val="005511B4"/>
    <w:rsid w:val="00553239"/>
    <w:rsid w:val="0055359B"/>
    <w:rsid w:val="0055448D"/>
    <w:rsid w:val="005551E5"/>
    <w:rsid w:val="005557A0"/>
    <w:rsid w:val="00560023"/>
    <w:rsid w:val="00560C4F"/>
    <w:rsid w:val="00563D0B"/>
    <w:rsid w:val="00564908"/>
    <w:rsid w:val="00565644"/>
    <w:rsid w:val="0057040B"/>
    <w:rsid w:val="005708A3"/>
    <w:rsid w:val="00574EC1"/>
    <w:rsid w:val="0057551C"/>
    <w:rsid w:val="005879AE"/>
    <w:rsid w:val="00587B64"/>
    <w:rsid w:val="00590A93"/>
    <w:rsid w:val="0059203B"/>
    <w:rsid w:val="00593614"/>
    <w:rsid w:val="00593845"/>
    <w:rsid w:val="00594ECC"/>
    <w:rsid w:val="0059509B"/>
    <w:rsid w:val="005A065A"/>
    <w:rsid w:val="005A0720"/>
    <w:rsid w:val="005A10A9"/>
    <w:rsid w:val="005A2C86"/>
    <w:rsid w:val="005A570F"/>
    <w:rsid w:val="005A754C"/>
    <w:rsid w:val="005B0C4F"/>
    <w:rsid w:val="005B0D0A"/>
    <w:rsid w:val="005B1931"/>
    <w:rsid w:val="005B2CFA"/>
    <w:rsid w:val="005B300E"/>
    <w:rsid w:val="005B33C3"/>
    <w:rsid w:val="005B37DC"/>
    <w:rsid w:val="005B7818"/>
    <w:rsid w:val="005C0E0E"/>
    <w:rsid w:val="005C3AC6"/>
    <w:rsid w:val="005C3F31"/>
    <w:rsid w:val="005C41BF"/>
    <w:rsid w:val="005C5256"/>
    <w:rsid w:val="005C5C7B"/>
    <w:rsid w:val="005C68EA"/>
    <w:rsid w:val="005D1BA8"/>
    <w:rsid w:val="005D1E69"/>
    <w:rsid w:val="005E150D"/>
    <w:rsid w:val="005E1F9C"/>
    <w:rsid w:val="005E2848"/>
    <w:rsid w:val="005E34B3"/>
    <w:rsid w:val="005E3A6C"/>
    <w:rsid w:val="005E4C5F"/>
    <w:rsid w:val="005F0000"/>
    <w:rsid w:val="005F084C"/>
    <w:rsid w:val="005F0F8B"/>
    <w:rsid w:val="005F10A2"/>
    <w:rsid w:val="005F1506"/>
    <w:rsid w:val="005F266A"/>
    <w:rsid w:val="005F268E"/>
    <w:rsid w:val="005F4636"/>
    <w:rsid w:val="005F787E"/>
    <w:rsid w:val="00601A08"/>
    <w:rsid w:val="00601FCF"/>
    <w:rsid w:val="00605472"/>
    <w:rsid w:val="00605EC0"/>
    <w:rsid w:val="00606408"/>
    <w:rsid w:val="00607E45"/>
    <w:rsid w:val="006102DD"/>
    <w:rsid w:val="00611AD0"/>
    <w:rsid w:val="006200B8"/>
    <w:rsid w:val="00620F3C"/>
    <w:rsid w:val="006222E1"/>
    <w:rsid w:val="006233A8"/>
    <w:rsid w:val="00623D56"/>
    <w:rsid w:val="00623F1C"/>
    <w:rsid w:val="006256F9"/>
    <w:rsid w:val="00626E83"/>
    <w:rsid w:val="00630447"/>
    <w:rsid w:val="00632186"/>
    <w:rsid w:val="006324A8"/>
    <w:rsid w:val="00633A06"/>
    <w:rsid w:val="00642FD4"/>
    <w:rsid w:val="006432CD"/>
    <w:rsid w:val="00645B96"/>
    <w:rsid w:val="006473AB"/>
    <w:rsid w:val="00652893"/>
    <w:rsid w:val="00654EA7"/>
    <w:rsid w:val="006578C5"/>
    <w:rsid w:val="006618B9"/>
    <w:rsid w:val="0066272C"/>
    <w:rsid w:val="0066468C"/>
    <w:rsid w:val="0066539B"/>
    <w:rsid w:val="00666891"/>
    <w:rsid w:val="0067150D"/>
    <w:rsid w:val="00672079"/>
    <w:rsid w:val="00675EC3"/>
    <w:rsid w:val="00676717"/>
    <w:rsid w:val="00681FC2"/>
    <w:rsid w:val="00683914"/>
    <w:rsid w:val="00686227"/>
    <w:rsid w:val="00686FA2"/>
    <w:rsid w:val="00686FB9"/>
    <w:rsid w:val="00692342"/>
    <w:rsid w:val="00695350"/>
    <w:rsid w:val="00695ED5"/>
    <w:rsid w:val="006A0F02"/>
    <w:rsid w:val="006A1169"/>
    <w:rsid w:val="006A1A97"/>
    <w:rsid w:val="006B21B1"/>
    <w:rsid w:val="006B29A5"/>
    <w:rsid w:val="006B450C"/>
    <w:rsid w:val="006B570F"/>
    <w:rsid w:val="006B78B5"/>
    <w:rsid w:val="006C01A2"/>
    <w:rsid w:val="006C151F"/>
    <w:rsid w:val="006C2EB2"/>
    <w:rsid w:val="006C47F0"/>
    <w:rsid w:val="006D013C"/>
    <w:rsid w:val="006D047D"/>
    <w:rsid w:val="006D13FA"/>
    <w:rsid w:val="006D3F63"/>
    <w:rsid w:val="006D4568"/>
    <w:rsid w:val="006D4EA4"/>
    <w:rsid w:val="006E28D0"/>
    <w:rsid w:val="006E47FB"/>
    <w:rsid w:val="006E5091"/>
    <w:rsid w:val="006E5350"/>
    <w:rsid w:val="006E57F6"/>
    <w:rsid w:val="006F3049"/>
    <w:rsid w:val="006F63CA"/>
    <w:rsid w:val="007004D7"/>
    <w:rsid w:val="00702653"/>
    <w:rsid w:val="00704002"/>
    <w:rsid w:val="007048CA"/>
    <w:rsid w:val="007056C6"/>
    <w:rsid w:val="007121AA"/>
    <w:rsid w:val="00714AFC"/>
    <w:rsid w:val="0071552E"/>
    <w:rsid w:val="007169F6"/>
    <w:rsid w:val="00727923"/>
    <w:rsid w:val="007302AA"/>
    <w:rsid w:val="007311AE"/>
    <w:rsid w:val="00731EB5"/>
    <w:rsid w:val="007321D3"/>
    <w:rsid w:val="0073308D"/>
    <w:rsid w:val="00733282"/>
    <w:rsid w:val="00733887"/>
    <w:rsid w:val="00734B92"/>
    <w:rsid w:val="007362FB"/>
    <w:rsid w:val="00742B90"/>
    <w:rsid w:val="00742FFB"/>
    <w:rsid w:val="007511ED"/>
    <w:rsid w:val="00755352"/>
    <w:rsid w:val="00757489"/>
    <w:rsid w:val="00757790"/>
    <w:rsid w:val="00757E83"/>
    <w:rsid w:val="00762DDA"/>
    <w:rsid w:val="007639CC"/>
    <w:rsid w:val="00766D7E"/>
    <w:rsid w:val="00771A5E"/>
    <w:rsid w:val="007768E7"/>
    <w:rsid w:val="00780DB2"/>
    <w:rsid w:val="00785F1B"/>
    <w:rsid w:val="00793592"/>
    <w:rsid w:val="007963F3"/>
    <w:rsid w:val="00796D3B"/>
    <w:rsid w:val="007A018E"/>
    <w:rsid w:val="007A1B5E"/>
    <w:rsid w:val="007A2567"/>
    <w:rsid w:val="007A2AE4"/>
    <w:rsid w:val="007A2F3D"/>
    <w:rsid w:val="007A3148"/>
    <w:rsid w:val="007A5BBF"/>
    <w:rsid w:val="007B05D2"/>
    <w:rsid w:val="007B32B4"/>
    <w:rsid w:val="007B3BFC"/>
    <w:rsid w:val="007B6C98"/>
    <w:rsid w:val="007C0741"/>
    <w:rsid w:val="007C48B0"/>
    <w:rsid w:val="007C624C"/>
    <w:rsid w:val="007C7684"/>
    <w:rsid w:val="007D1B8B"/>
    <w:rsid w:val="007D2752"/>
    <w:rsid w:val="007D344B"/>
    <w:rsid w:val="007D4386"/>
    <w:rsid w:val="007D5CC0"/>
    <w:rsid w:val="007D7A47"/>
    <w:rsid w:val="007E191C"/>
    <w:rsid w:val="007E2621"/>
    <w:rsid w:val="007E3BB2"/>
    <w:rsid w:val="007E517D"/>
    <w:rsid w:val="007E589D"/>
    <w:rsid w:val="007E698B"/>
    <w:rsid w:val="007F0134"/>
    <w:rsid w:val="007F2CAD"/>
    <w:rsid w:val="007F48DD"/>
    <w:rsid w:val="007F503D"/>
    <w:rsid w:val="007F7D12"/>
    <w:rsid w:val="0080096A"/>
    <w:rsid w:val="00800D6F"/>
    <w:rsid w:val="00802217"/>
    <w:rsid w:val="00804A59"/>
    <w:rsid w:val="00807FEC"/>
    <w:rsid w:val="00812076"/>
    <w:rsid w:val="00814AAC"/>
    <w:rsid w:val="008200EE"/>
    <w:rsid w:val="0082241B"/>
    <w:rsid w:val="00823448"/>
    <w:rsid w:val="0082682F"/>
    <w:rsid w:val="00831FB3"/>
    <w:rsid w:val="00833223"/>
    <w:rsid w:val="008338CC"/>
    <w:rsid w:val="008346E9"/>
    <w:rsid w:val="008354E5"/>
    <w:rsid w:val="00844B10"/>
    <w:rsid w:val="008454B0"/>
    <w:rsid w:val="00850034"/>
    <w:rsid w:val="00850105"/>
    <w:rsid w:val="0085040D"/>
    <w:rsid w:val="008545C7"/>
    <w:rsid w:val="008624A7"/>
    <w:rsid w:val="00862778"/>
    <w:rsid w:val="008632F4"/>
    <w:rsid w:val="00863AF3"/>
    <w:rsid w:val="00864D8C"/>
    <w:rsid w:val="00870D91"/>
    <w:rsid w:val="00874649"/>
    <w:rsid w:val="00874DE5"/>
    <w:rsid w:val="00875B30"/>
    <w:rsid w:val="00877633"/>
    <w:rsid w:val="0088101B"/>
    <w:rsid w:val="0088158C"/>
    <w:rsid w:val="00885288"/>
    <w:rsid w:val="00885997"/>
    <w:rsid w:val="008862CA"/>
    <w:rsid w:val="00893532"/>
    <w:rsid w:val="00895C94"/>
    <w:rsid w:val="008967E3"/>
    <w:rsid w:val="008A3829"/>
    <w:rsid w:val="008B15F2"/>
    <w:rsid w:val="008B62CA"/>
    <w:rsid w:val="008C0BF0"/>
    <w:rsid w:val="008C5EF6"/>
    <w:rsid w:val="008C74C1"/>
    <w:rsid w:val="008E2182"/>
    <w:rsid w:val="008E7C9C"/>
    <w:rsid w:val="008E7DDF"/>
    <w:rsid w:val="008F32F6"/>
    <w:rsid w:val="008F3A82"/>
    <w:rsid w:val="008F4678"/>
    <w:rsid w:val="008F4BC5"/>
    <w:rsid w:val="008F50AA"/>
    <w:rsid w:val="008F65FE"/>
    <w:rsid w:val="00903F24"/>
    <w:rsid w:val="00904222"/>
    <w:rsid w:val="009106E1"/>
    <w:rsid w:val="00912915"/>
    <w:rsid w:val="0091535D"/>
    <w:rsid w:val="00917C4E"/>
    <w:rsid w:val="00926F01"/>
    <w:rsid w:val="00933A3A"/>
    <w:rsid w:val="00936F61"/>
    <w:rsid w:val="00942520"/>
    <w:rsid w:val="00943436"/>
    <w:rsid w:val="009440B0"/>
    <w:rsid w:val="00944367"/>
    <w:rsid w:val="00944F2F"/>
    <w:rsid w:val="0094570F"/>
    <w:rsid w:val="009534C4"/>
    <w:rsid w:val="00956F07"/>
    <w:rsid w:val="00957462"/>
    <w:rsid w:val="00957ACF"/>
    <w:rsid w:val="009601DA"/>
    <w:rsid w:val="00966F7E"/>
    <w:rsid w:val="00972853"/>
    <w:rsid w:val="00976425"/>
    <w:rsid w:val="00976723"/>
    <w:rsid w:val="00976C0F"/>
    <w:rsid w:val="00976D01"/>
    <w:rsid w:val="00977A4A"/>
    <w:rsid w:val="0098768E"/>
    <w:rsid w:val="00990FA5"/>
    <w:rsid w:val="00992608"/>
    <w:rsid w:val="009A0E98"/>
    <w:rsid w:val="009A32BC"/>
    <w:rsid w:val="009A529A"/>
    <w:rsid w:val="009B1495"/>
    <w:rsid w:val="009B4666"/>
    <w:rsid w:val="009C017A"/>
    <w:rsid w:val="009C16A8"/>
    <w:rsid w:val="009C5FE3"/>
    <w:rsid w:val="009D346A"/>
    <w:rsid w:val="009D3A97"/>
    <w:rsid w:val="009D68D2"/>
    <w:rsid w:val="009D7898"/>
    <w:rsid w:val="009E5589"/>
    <w:rsid w:val="009E7A52"/>
    <w:rsid w:val="009E7E77"/>
    <w:rsid w:val="009F19D6"/>
    <w:rsid w:val="009F3D6F"/>
    <w:rsid w:val="009F42A6"/>
    <w:rsid w:val="009F4833"/>
    <w:rsid w:val="009F4951"/>
    <w:rsid w:val="009F5906"/>
    <w:rsid w:val="00A035D9"/>
    <w:rsid w:val="00A05E83"/>
    <w:rsid w:val="00A06A18"/>
    <w:rsid w:val="00A13456"/>
    <w:rsid w:val="00A20458"/>
    <w:rsid w:val="00A2094E"/>
    <w:rsid w:val="00A23379"/>
    <w:rsid w:val="00A24C66"/>
    <w:rsid w:val="00A2640F"/>
    <w:rsid w:val="00A412CB"/>
    <w:rsid w:val="00A41B68"/>
    <w:rsid w:val="00A41CA0"/>
    <w:rsid w:val="00A426BE"/>
    <w:rsid w:val="00A44B82"/>
    <w:rsid w:val="00A472A2"/>
    <w:rsid w:val="00A51991"/>
    <w:rsid w:val="00A53713"/>
    <w:rsid w:val="00A61615"/>
    <w:rsid w:val="00A63900"/>
    <w:rsid w:val="00A655A0"/>
    <w:rsid w:val="00A72D70"/>
    <w:rsid w:val="00A74E92"/>
    <w:rsid w:val="00A75D83"/>
    <w:rsid w:val="00A75F7E"/>
    <w:rsid w:val="00A7760D"/>
    <w:rsid w:val="00A77F37"/>
    <w:rsid w:val="00A80F62"/>
    <w:rsid w:val="00A84981"/>
    <w:rsid w:val="00A84C12"/>
    <w:rsid w:val="00A856D0"/>
    <w:rsid w:val="00A87EBD"/>
    <w:rsid w:val="00A91600"/>
    <w:rsid w:val="00A93049"/>
    <w:rsid w:val="00AA0BAE"/>
    <w:rsid w:val="00AA657E"/>
    <w:rsid w:val="00AA7C7B"/>
    <w:rsid w:val="00AB025D"/>
    <w:rsid w:val="00AB045B"/>
    <w:rsid w:val="00AB6852"/>
    <w:rsid w:val="00AB7BB6"/>
    <w:rsid w:val="00AB7C68"/>
    <w:rsid w:val="00AC04B9"/>
    <w:rsid w:val="00AC0C7A"/>
    <w:rsid w:val="00AC5694"/>
    <w:rsid w:val="00AC7C15"/>
    <w:rsid w:val="00AD132E"/>
    <w:rsid w:val="00AD1DC5"/>
    <w:rsid w:val="00AD7E4E"/>
    <w:rsid w:val="00AE1722"/>
    <w:rsid w:val="00AE4B22"/>
    <w:rsid w:val="00AE6176"/>
    <w:rsid w:val="00AF0FAF"/>
    <w:rsid w:val="00AF1F33"/>
    <w:rsid w:val="00AF2B8D"/>
    <w:rsid w:val="00AF2BA8"/>
    <w:rsid w:val="00AF4797"/>
    <w:rsid w:val="00AF5B57"/>
    <w:rsid w:val="00B00CA9"/>
    <w:rsid w:val="00B0295B"/>
    <w:rsid w:val="00B06144"/>
    <w:rsid w:val="00B06D35"/>
    <w:rsid w:val="00B07B5C"/>
    <w:rsid w:val="00B07E6B"/>
    <w:rsid w:val="00B1025B"/>
    <w:rsid w:val="00B11031"/>
    <w:rsid w:val="00B20C15"/>
    <w:rsid w:val="00B2185B"/>
    <w:rsid w:val="00B24330"/>
    <w:rsid w:val="00B2658F"/>
    <w:rsid w:val="00B404ED"/>
    <w:rsid w:val="00B40C47"/>
    <w:rsid w:val="00B4215C"/>
    <w:rsid w:val="00B44DB3"/>
    <w:rsid w:val="00B4501D"/>
    <w:rsid w:val="00B45855"/>
    <w:rsid w:val="00B47285"/>
    <w:rsid w:val="00B50267"/>
    <w:rsid w:val="00B5391B"/>
    <w:rsid w:val="00B61180"/>
    <w:rsid w:val="00B64333"/>
    <w:rsid w:val="00B71F41"/>
    <w:rsid w:val="00B728ED"/>
    <w:rsid w:val="00B72DAF"/>
    <w:rsid w:val="00B74329"/>
    <w:rsid w:val="00B801BA"/>
    <w:rsid w:val="00B8488F"/>
    <w:rsid w:val="00B84E12"/>
    <w:rsid w:val="00B8561B"/>
    <w:rsid w:val="00B91272"/>
    <w:rsid w:val="00B92CBF"/>
    <w:rsid w:val="00B930B6"/>
    <w:rsid w:val="00B9398E"/>
    <w:rsid w:val="00B94870"/>
    <w:rsid w:val="00B94A3E"/>
    <w:rsid w:val="00BA30F3"/>
    <w:rsid w:val="00BA32D3"/>
    <w:rsid w:val="00BA47B4"/>
    <w:rsid w:val="00BB050A"/>
    <w:rsid w:val="00BB1816"/>
    <w:rsid w:val="00BB4725"/>
    <w:rsid w:val="00BB646B"/>
    <w:rsid w:val="00BB6D25"/>
    <w:rsid w:val="00BB6F18"/>
    <w:rsid w:val="00BC208E"/>
    <w:rsid w:val="00BC21DB"/>
    <w:rsid w:val="00BC22BE"/>
    <w:rsid w:val="00BC5636"/>
    <w:rsid w:val="00BC71F5"/>
    <w:rsid w:val="00BD4E28"/>
    <w:rsid w:val="00BD5C97"/>
    <w:rsid w:val="00BD69A1"/>
    <w:rsid w:val="00BE1046"/>
    <w:rsid w:val="00BE17CE"/>
    <w:rsid w:val="00BE2D16"/>
    <w:rsid w:val="00BE4188"/>
    <w:rsid w:val="00BE59EB"/>
    <w:rsid w:val="00BE5DD2"/>
    <w:rsid w:val="00BF2E83"/>
    <w:rsid w:val="00BF66C9"/>
    <w:rsid w:val="00C0180C"/>
    <w:rsid w:val="00C02D08"/>
    <w:rsid w:val="00C0530B"/>
    <w:rsid w:val="00C06650"/>
    <w:rsid w:val="00C11F04"/>
    <w:rsid w:val="00C1343B"/>
    <w:rsid w:val="00C14F29"/>
    <w:rsid w:val="00C169CA"/>
    <w:rsid w:val="00C17287"/>
    <w:rsid w:val="00C17690"/>
    <w:rsid w:val="00C203FB"/>
    <w:rsid w:val="00C214C7"/>
    <w:rsid w:val="00C23276"/>
    <w:rsid w:val="00C232E6"/>
    <w:rsid w:val="00C242FE"/>
    <w:rsid w:val="00C26C02"/>
    <w:rsid w:val="00C306B1"/>
    <w:rsid w:val="00C30DFD"/>
    <w:rsid w:val="00C33C3D"/>
    <w:rsid w:val="00C41D39"/>
    <w:rsid w:val="00C42934"/>
    <w:rsid w:val="00C42E47"/>
    <w:rsid w:val="00C43467"/>
    <w:rsid w:val="00C44149"/>
    <w:rsid w:val="00C460E8"/>
    <w:rsid w:val="00C46961"/>
    <w:rsid w:val="00C50437"/>
    <w:rsid w:val="00C50AC2"/>
    <w:rsid w:val="00C5100D"/>
    <w:rsid w:val="00C60121"/>
    <w:rsid w:val="00C60BF8"/>
    <w:rsid w:val="00C61407"/>
    <w:rsid w:val="00C61FFF"/>
    <w:rsid w:val="00C62D2B"/>
    <w:rsid w:val="00C636F5"/>
    <w:rsid w:val="00C71AB7"/>
    <w:rsid w:val="00C73F09"/>
    <w:rsid w:val="00C743B7"/>
    <w:rsid w:val="00C74A9C"/>
    <w:rsid w:val="00C76E38"/>
    <w:rsid w:val="00C878D7"/>
    <w:rsid w:val="00C9080E"/>
    <w:rsid w:val="00CA2BEF"/>
    <w:rsid w:val="00CB0177"/>
    <w:rsid w:val="00CB168C"/>
    <w:rsid w:val="00CB2820"/>
    <w:rsid w:val="00CB4555"/>
    <w:rsid w:val="00CB5D52"/>
    <w:rsid w:val="00CB79BB"/>
    <w:rsid w:val="00CC088B"/>
    <w:rsid w:val="00CC1123"/>
    <w:rsid w:val="00CC245D"/>
    <w:rsid w:val="00CC2634"/>
    <w:rsid w:val="00CC33F9"/>
    <w:rsid w:val="00CC3D66"/>
    <w:rsid w:val="00CC6C84"/>
    <w:rsid w:val="00CD0B96"/>
    <w:rsid w:val="00CE0136"/>
    <w:rsid w:val="00CE04C7"/>
    <w:rsid w:val="00CE1D6E"/>
    <w:rsid w:val="00CE2300"/>
    <w:rsid w:val="00CE2709"/>
    <w:rsid w:val="00CE4EEF"/>
    <w:rsid w:val="00CF01B8"/>
    <w:rsid w:val="00CF49E3"/>
    <w:rsid w:val="00CF6851"/>
    <w:rsid w:val="00CF7381"/>
    <w:rsid w:val="00CF7C88"/>
    <w:rsid w:val="00CF7DEF"/>
    <w:rsid w:val="00D005BF"/>
    <w:rsid w:val="00D10C9A"/>
    <w:rsid w:val="00D113BF"/>
    <w:rsid w:val="00D14683"/>
    <w:rsid w:val="00D1539B"/>
    <w:rsid w:val="00D16E9A"/>
    <w:rsid w:val="00D174EA"/>
    <w:rsid w:val="00D23166"/>
    <w:rsid w:val="00D31BD0"/>
    <w:rsid w:val="00D34CB5"/>
    <w:rsid w:val="00D34EED"/>
    <w:rsid w:val="00D35751"/>
    <w:rsid w:val="00D3737F"/>
    <w:rsid w:val="00D41A15"/>
    <w:rsid w:val="00D45B05"/>
    <w:rsid w:val="00D464F3"/>
    <w:rsid w:val="00D51D0A"/>
    <w:rsid w:val="00D521B0"/>
    <w:rsid w:val="00D5445A"/>
    <w:rsid w:val="00D549BA"/>
    <w:rsid w:val="00D555E7"/>
    <w:rsid w:val="00D56066"/>
    <w:rsid w:val="00D640C3"/>
    <w:rsid w:val="00D67B7D"/>
    <w:rsid w:val="00D708E9"/>
    <w:rsid w:val="00D748D6"/>
    <w:rsid w:val="00D751C7"/>
    <w:rsid w:val="00D803EB"/>
    <w:rsid w:val="00D80764"/>
    <w:rsid w:val="00D81C46"/>
    <w:rsid w:val="00D85C41"/>
    <w:rsid w:val="00D8677C"/>
    <w:rsid w:val="00D917D2"/>
    <w:rsid w:val="00D941AB"/>
    <w:rsid w:val="00DA4C02"/>
    <w:rsid w:val="00DA56A5"/>
    <w:rsid w:val="00DA7F7E"/>
    <w:rsid w:val="00DB0FC4"/>
    <w:rsid w:val="00DB220B"/>
    <w:rsid w:val="00DB4411"/>
    <w:rsid w:val="00DC027D"/>
    <w:rsid w:val="00DC197E"/>
    <w:rsid w:val="00DC3537"/>
    <w:rsid w:val="00DD1ABA"/>
    <w:rsid w:val="00DD6F4A"/>
    <w:rsid w:val="00DE203E"/>
    <w:rsid w:val="00DE3660"/>
    <w:rsid w:val="00DE6D98"/>
    <w:rsid w:val="00DF2130"/>
    <w:rsid w:val="00DF441D"/>
    <w:rsid w:val="00DF6028"/>
    <w:rsid w:val="00E00F28"/>
    <w:rsid w:val="00E04EC3"/>
    <w:rsid w:val="00E05532"/>
    <w:rsid w:val="00E15998"/>
    <w:rsid w:val="00E21B59"/>
    <w:rsid w:val="00E21BDA"/>
    <w:rsid w:val="00E2510B"/>
    <w:rsid w:val="00E255A3"/>
    <w:rsid w:val="00E25837"/>
    <w:rsid w:val="00E265BC"/>
    <w:rsid w:val="00E27FA7"/>
    <w:rsid w:val="00E33F21"/>
    <w:rsid w:val="00E34FA7"/>
    <w:rsid w:val="00E360A6"/>
    <w:rsid w:val="00E42B14"/>
    <w:rsid w:val="00E42D25"/>
    <w:rsid w:val="00E42E70"/>
    <w:rsid w:val="00E443A6"/>
    <w:rsid w:val="00E47069"/>
    <w:rsid w:val="00E51891"/>
    <w:rsid w:val="00E52431"/>
    <w:rsid w:val="00E526A6"/>
    <w:rsid w:val="00E52A33"/>
    <w:rsid w:val="00E53D4A"/>
    <w:rsid w:val="00E575D8"/>
    <w:rsid w:val="00E57930"/>
    <w:rsid w:val="00E60B3C"/>
    <w:rsid w:val="00E61181"/>
    <w:rsid w:val="00E620FC"/>
    <w:rsid w:val="00E63B20"/>
    <w:rsid w:val="00E6556C"/>
    <w:rsid w:val="00E67DD1"/>
    <w:rsid w:val="00E70009"/>
    <w:rsid w:val="00E7006E"/>
    <w:rsid w:val="00E704CF"/>
    <w:rsid w:val="00E731FB"/>
    <w:rsid w:val="00E74C06"/>
    <w:rsid w:val="00E7715F"/>
    <w:rsid w:val="00E84945"/>
    <w:rsid w:val="00E8543E"/>
    <w:rsid w:val="00E85644"/>
    <w:rsid w:val="00E85CC1"/>
    <w:rsid w:val="00E92826"/>
    <w:rsid w:val="00E93404"/>
    <w:rsid w:val="00E95586"/>
    <w:rsid w:val="00E97206"/>
    <w:rsid w:val="00EA5E34"/>
    <w:rsid w:val="00EB3E5B"/>
    <w:rsid w:val="00EB4878"/>
    <w:rsid w:val="00EB602E"/>
    <w:rsid w:val="00EB70DA"/>
    <w:rsid w:val="00EC0E47"/>
    <w:rsid w:val="00EC3A09"/>
    <w:rsid w:val="00EC3DA7"/>
    <w:rsid w:val="00ED23B9"/>
    <w:rsid w:val="00ED2A39"/>
    <w:rsid w:val="00ED3B1C"/>
    <w:rsid w:val="00ED5508"/>
    <w:rsid w:val="00ED6C6A"/>
    <w:rsid w:val="00ED7253"/>
    <w:rsid w:val="00EE4925"/>
    <w:rsid w:val="00EF2B85"/>
    <w:rsid w:val="00EF3811"/>
    <w:rsid w:val="00EF3BCB"/>
    <w:rsid w:val="00EF45D4"/>
    <w:rsid w:val="00EF46DF"/>
    <w:rsid w:val="00EF6669"/>
    <w:rsid w:val="00F01D9F"/>
    <w:rsid w:val="00F03815"/>
    <w:rsid w:val="00F051D6"/>
    <w:rsid w:val="00F133E0"/>
    <w:rsid w:val="00F21B18"/>
    <w:rsid w:val="00F21DCD"/>
    <w:rsid w:val="00F23C82"/>
    <w:rsid w:val="00F24753"/>
    <w:rsid w:val="00F27D9F"/>
    <w:rsid w:val="00F3447D"/>
    <w:rsid w:val="00F34C3E"/>
    <w:rsid w:val="00F373A5"/>
    <w:rsid w:val="00F376CB"/>
    <w:rsid w:val="00F37AFB"/>
    <w:rsid w:val="00F41C14"/>
    <w:rsid w:val="00F44D57"/>
    <w:rsid w:val="00F46FDE"/>
    <w:rsid w:val="00F510CB"/>
    <w:rsid w:val="00F51667"/>
    <w:rsid w:val="00F54BAA"/>
    <w:rsid w:val="00F54F9B"/>
    <w:rsid w:val="00F5776E"/>
    <w:rsid w:val="00F60DAC"/>
    <w:rsid w:val="00F60E77"/>
    <w:rsid w:val="00F61F38"/>
    <w:rsid w:val="00F624DE"/>
    <w:rsid w:val="00F62848"/>
    <w:rsid w:val="00F65A36"/>
    <w:rsid w:val="00F671A3"/>
    <w:rsid w:val="00F77402"/>
    <w:rsid w:val="00F77FCC"/>
    <w:rsid w:val="00F80C3C"/>
    <w:rsid w:val="00F8240B"/>
    <w:rsid w:val="00F83875"/>
    <w:rsid w:val="00F90F9A"/>
    <w:rsid w:val="00F910C8"/>
    <w:rsid w:val="00F93780"/>
    <w:rsid w:val="00F94102"/>
    <w:rsid w:val="00F961DF"/>
    <w:rsid w:val="00FA5F72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74D1"/>
    <w:rsid w:val="00FE27D2"/>
    <w:rsid w:val="00FE393A"/>
    <w:rsid w:val="00FE3A56"/>
    <w:rsid w:val="00FF4210"/>
    <w:rsid w:val="00FF6786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E3B1B33-9CB9-4647-987C-DECD6612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5189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59"/>
    <w:rsid w:val="00B728E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A151639-1E05-407E-9ECE-02631D6D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8</Pages>
  <Words>2460</Words>
  <Characters>17815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Моисеенко Юлия Витальевна</cp:lastModifiedBy>
  <cp:revision>26</cp:revision>
  <cp:lastPrinted>2016-04-07T07:35:00Z</cp:lastPrinted>
  <dcterms:created xsi:type="dcterms:W3CDTF">2015-02-04T06:22:00Z</dcterms:created>
  <dcterms:modified xsi:type="dcterms:W3CDTF">2016-05-26T13:14:00Z</dcterms:modified>
</cp:coreProperties>
</file>